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DBF0" w14:textId="77777777" w:rsidR="005D214C" w:rsidRPr="00D2599B" w:rsidRDefault="005D214C" w:rsidP="005D214C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A6FBEC5" wp14:editId="0BF68135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26ADE" w14:textId="77777777" w:rsidR="005D214C" w:rsidRPr="00FA15B9" w:rsidRDefault="005D214C" w:rsidP="005D214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6FBEC5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22.65pt;margin-top:.15pt;width:73.85pt;height:23.75pt;z-index:251724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">
                <v:textbox style="mso-fit-shape-to-text:t">
                  <w:txbxContent>
                    <w:p w14:paraId="55526ADE" w14:textId="77777777" w:rsidR="005D214C" w:rsidRPr="00FA15B9" w:rsidRDefault="005D214C" w:rsidP="005D214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005E7B9B" w14:textId="77777777" w:rsidR="005D214C" w:rsidRPr="00D2599B" w:rsidRDefault="005D214C" w:rsidP="005D214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22</w:t>
      </w:r>
    </w:p>
    <w:p w14:paraId="43B88E9F" w14:textId="77777777" w:rsidR="005D214C" w:rsidRPr="00D2599B" w:rsidRDefault="005D214C" w:rsidP="005D214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A445523" w14:textId="77777777" w:rsidR="005D214C" w:rsidRPr="00D2599B" w:rsidRDefault="005D214C" w:rsidP="005D214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4A82ECBE" w14:textId="77777777" w:rsidR="005D214C" w:rsidRPr="00D2599B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</w:rPr>
      </w:pPr>
      <w:bookmarkStart w:id="0" w:name="_Hlk165394366"/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BC10460" w14:textId="77777777" w:rsidR="005D214C" w:rsidRPr="00D2599B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bookmarkStart w:id="1" w:name="_Hlk203989045"/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6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  <w:bookmarkEnd w:id="1"/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6D19810" w14:textId="77777777" w:rsidR="005D214C" w:rsidRPr="005D1ADC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1. ยุทธศาสตร์การพัฒนาด้านสาธารณูปโภคและโครงสร้างพื้นฐาน</w:t>
      </w:r>
    </w:p>
    <w:p w14:paraId="41C378B3" w14:textId="77777777" w:rsidR="005D214C" w:rsidRPr="00D2599B" w:rsidRDefault="005D214C" w:rsidP="005D214C">
      <w:pPr>
        <w:rPr>
          <w:rFonts w:ascii="TH SarabunIT๙" w:hAnsi="TH SarabunIT๙" w:cs="TH SarabunIT๙"/>
          <w:b/>
          <w:bCs/>
          <w:sz w:val="28"/>
          <w:cs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  1.1  แผนงานอุตสาหกรรมและการโยธา : งานก่อสร้าง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5D214C" w:rsidRPr="00D2599B" w14:paraId="494A69CD" w14:textId="77777777" w:rsidTr="00E24E8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bookmarkEnd w:id="0"/>
          <w:p w14:paraId="02FA5189" w14:textId="77777777" w:rsidR="005D214C" w:rsidRPr="00D2599B" w:rsidRDefault="005D214C" w:rsidP="00E24E85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58169477" w14:textId="77777777" w:rsidR="005D214C" w:rsidRPr="00D2599B" w:rsidRDefault="005D214C" w:rsidP="00E24E85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754A6CB3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43390D35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EBC7F98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2077E627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2C52A6E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0F983A5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0F3C27F0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11D4D13F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2C6C1410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5D214C" w:rsidRPr="00D2599B" w14:paraId="33B6581E" w14:textId="77777777" w:rsidTr="00E24E85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6C9BBF5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43C81B7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0492FE8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72BFBCBB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0B84FE3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79DD9E5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105881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7C20321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2E856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5C0B3BB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CBBFBC1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42B5E764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7ABDB8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ACD263F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B40EFAA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1537301E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013D9CD5" w14:textId="77777777" w:rsidR="005D214C" w:rsidRPr="00D2599B" w:rsidRDefault="005D214C" w:rsidP="00E24E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D214C" w:rsidRPr="00D2599B" w14:paraId="57184DDB" w14:textId="77777777" w:rsidTr="00E24E85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4E57" w14:textId="23CB68F8" w:rsidR="005D214C" w:rsidRPr="00D2599B" w:rsidRDefault="005D214C" w:rsidP="00E24E8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D43F8" w14:textId="77777777" w:rsidR="005D214C" w:rsidRPr="00D2599B" w:rsidRDefault="005D214C" w:rsidP="00E24E8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โครงการขยายสะพานพร้อมก่อสร้างกำแพงกันดินบริเวณคลองพระยาสุนทรบุรี หมู่ที่ 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79F5" w14:textId="77777777" w:rsidR="005D214C" w:rsidRPr="00D2599B" w:rsidRDefault="005D214C" w:rsidP="00E24E8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เพื่อป้องกันน้ำท่วมในพื้นที่ เพื่อมิให้เกิดผลกระทบต่อสาธารณชนและก่อให้เกิดอันตรายต่อชีวิต ร่างกายของประชาชนทั่วไป มิให้เกิดความเสียหายต่อทรัพย์สินของประชาชนทั่วไปรวมทั้งหน่วยงานของรัฐ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BA444" w14:textId="24605185" w:rsidR="005D214C" w:rsidRPr="00D2599B" w:rsidRDefault="005D214C" w:rsidP="002E03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ขยายสะพาน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ล. เพิ่ม 2 เมตร และทำกำแพงกันดินฝั่งละ 10 เมตร </w:t>
            </w:r>
            <w:r w:rsidR="002E031F" w:rsidRPr="002E031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หรือปรับตามสภาพพื้นที่จริง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 อบต. ท่าตลาดกำหนด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98538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77E2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BD7F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07C9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C5076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77950" w14:textId="77777777" w:rsidR="005D214C" w:rsidRPr="00D2599B" w:rsidRDefault="005D214C" w:rsidP="00E24E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773C2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สะพานกำแพงกันดิ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นได้มาตรฐาน ๑๐๐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BF9D" w14:textId="77777777" w:rsidR="005D214C" w:rsidRPr="00027909" w:rsidRDefault="005D214C" w:rsidP="00E24E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0279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โครงสร้างสะพานและกำแพงกันดินใหม่มีความแข็งแรง ทนทานต่อภัยธรรมชาติ เช่น น้ำท่วม หรือดินสไลด์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279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ป้องกันการทรุดตัวหรือพังทลายของถนนบริเวณใกล้สะพาน</w:t>
            </w:r>
          </w:p>
          <w:p w14:paraId="1294C3CD" w14:textId="77777777" w:rsidR="005D214C" w:rsidRPr="00D2599B" w:rsidRDefault="005D214C" w:rsidP="00E24E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027909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เพิ่มอายุการใช้งานของโครงสร้างโดยรวม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5A2C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0D66C1B8" w14:textId="77777777" w:rsidR="005D214C" w:rsidRDefault="005D214C" w:rsidP="001D178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490EF3A" w14:textId="77777777" w:rsidR="005D214C" w:rsidRDefault="005D214C" w:rsidP="001D178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D7B1145" w14:textId="77777777" w:rsidR="005D214C" w:rsidRDefault="005D214C" w:rsidP="001D178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3620E80" w14:textId="77777777" w:rsidR="005D214C" w:rsidRDefault="005D214C" w:rsidP="001D178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91B1CE0" w14:textId="4D86B1DB" w:rsidR="001D178A" w:rsidRPr="00D2599B" w:rsidRDefault="001D178A" w:rsidP="001D178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445FB4DA" wp14:editId="26A9E49E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FD2D1" w14:textId="77777777" w:rsidR="001D178A" w:rsidRPr="00FA15B9" w:rsidRDefault="001D178A" w:rsidP="001D178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5FB4DA" id="_x0000_s1029" type="#_x0000_t202" style="position:absolute;left:0;text-align:left;margin-left:22.65pt;margin-top:.15pt;width:73.85pt;height:23.75pt;z-index:2517207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OcwqBY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6FFFD2D1" w14:textId="77777777" w:rsidR="001D178A" w:rsidRPr="00FA15B9" w:rsidRDefault="001D178A" w:rsidP="001D178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702F7891" w14:textId="2BC4E7D2" w:rsidR="001D178A" w:rsidRPr="00D2599B" w:rsidRDefault="001D178A" w:rsidP="001D178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592EC5">
        <w:rPr>
          <w:rFonts w:ascii="TH SarabunIT๙" w:hAnsi="TH SarabunIT๙" w:cs="TH SarabunIT๙" w:hint="cs"/>
          <w:b/>
          <w:bCs/>
          <w:sz w:val="28"/>
          <w:cs/>
        </w:rPr>
        <w:t xml:space="preserve"> ๒๒</w:t>
      </w:r>
    </w:p>
    <w:p w14:paraId="68313F8B" w14:textId="77777777" w:rsidR="001D178A" w:rsidRPr="00D2599B" w:rsidRDefault="001D178A" w:rsidP="001D178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6D2E9251" w14:textId="5F175830" w:rsidR="005D1ADC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 w:rsidR="005D1ADC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="005D1ADC"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๒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="005D1ADC" w:rsidRPr="005D1ADC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259FEE96" w14:textId="7F44E555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 อปท.ในเขตจังหวัดที่ </w:t>
      </w:r>
      <w:r w:rsidR="005D1ADC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="00592EC5">
        <w:rPr>
          <w:rFonts w:ascii="TH SarabunIT๙" w:hAnsi="TH SarabunIT๙" w:cs="TH SarabunIT๙" w:hint="cs"/>
          <w:b/>
          <w:bCs/>
          <w:color w:val="000000"/>
          <w:sz w:val="28"/>
          <w:cs/>
        </w:rPr>
        <w:t>5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</w:t>
      </w:r>
      <w:r w:rsidR="00592EC5">
        <w:rPr>
          <w:rFonts w:ascii="TH SarabunIT๙" w:hAnsi="TH SarabunIT๙" w:cs="TH SarabunIT๙" w:hint="cs"/>
          <w:b/>
          <w:bCs/>
          <w:color w:val="000000"/>
          <w:sz w:val="28"/>
          <w:cs/>
        </w:rPr>
        <w:t>ยุทธศาสตร์การพัฒนาด้านการบริหารจัดการที่ดี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390C923" w14:textId="5D92C5CC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2FED8E96" w14:textId="69F5CBAB" w:rsidR="00A4606A" w:rsidRPr="00D2599B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="00592EC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="00592EC5">
        <w:rPr>
          <w:rFonts w:ascii="TH SarabunIT๙" w:hAnsi="TH SarabunIT๙" w:cs="TH SarabunIT๙"/>
          <w:b/>
          <w:bCs/>
          <w:color w:val="000000"/>
          <w:sz w:val="28"/>
        </w:rPr>
        <w:t xml:space="preserve">: </w:t>
      </w:r>
      <w:r w:rsidR="00592EC5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982"/>
        <w:gridCol w:w="1560"/>
        <w:gridCol w:w="1134"/>
        <w:gridCol w:w="1134"/>
        <w:gridCol w:w="1134"/>
        <w:gridCol w:w="1134"/>
        <w:gridCol w:w="1275"/>
        <w:gridCol w:w="1276"/>
        <w:gridCol w:w="1418"/>
        <w:gridCol w:w="1134"/>
      </w:tblGrid>
      <w:tr w:rsidR="00A4606A" w:rsidRPr="00D2599B" w14:paraId="0374BD12" w14:textId="77777777" w:rsidTr="005D1ADC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C270097" w14:textId="77777777" w:rsidR="00A4606A" w:rsidRPr="00D2599B" w:rsidRDefault="00A4606A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F4E4AF7" w14:textId="77777777" w:rsidR="00A4606A" w:rsidRPr="00D2599B" w:rsidRDefault="00A4606A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2" w:type="dxa"/>
            <w:vMerge w:val="restart"/>
            <w:vAlign w:val="center"/>
          </w:tcPr>
          <w:p w14:paraId="099EC2B8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560" w:type="dxa"/>
            <w:vMerge w:val="restart"/>
            <w:vAlign w:val="center"/>
          </w:tcPr>
          <w:p w14:paraId="2AA0D048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6631FE9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53CC31F8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5BA5C88A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20B40F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04C8B7C7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33EF190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40C5E87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A4606A" w:rsidRPr="00D2599B" w14:paraId="41E8E40B" w14:textId="77777777" w:rsidTr="005D1ADC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086196E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38A6C27" w14:textId="77777777" w:rsidR="00A4606A" w:rsidRPr="00D2599B" w:rsidRDefault="00A4606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14:paraId="1063C9D2" w14:textId="77777777" w:rsidR="00A4606A" w:rsidRPr="00D2599B" w:rsidRDefault="00A4606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5F4232D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9A61D42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44BD1FB4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676151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1B14890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DDA5BD6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3D020FB6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3219369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0A20D1E7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8214B95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205D639B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9C2E7EF" w14:textId="77777777" w:rsidR="00A4606A" w:rsidRPr="00D2599B" w:rsidRDefault="00A4606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5487F43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946F319" w14:textId="77777777" w:rsidR="00A4606A" w:rsidRPr="00D2599B" w:rsidRDefault="00A4606A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510B8" w:rsidRPr="00D2599B" w14:paraId="12F118C3" w14:textId="77777777" w:rsidTr="005D1ADC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4B4C" w14:textId="7761E8B4" w:rsidR="00B510B8" w:rsidRPr="00D2599B" w:rsidRDefault="005D214C" w:rsidP="00B510B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5928" w14:textId="2A1094BA" w:rsidR="00B510B8" w:rsidRPr="00D2599B" w:rsidRDefault="00B510B8" w:rsidP="00B510B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="00592EC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ปรับปรุงภูมิทัศน์สถานที่ทำการองค์การบริหารส่วนตำบลท่าตลาด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365C" w14:textId="441A98A4" w:rsidR="00B510B8" w:rsidRPr="00D2599B" w:rsidRDefault="00592EC5" w:rsidP="00B510B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เพื่อสถานที่ทำการ อบต.มีความเป็นระเบียบเรียบร้อย สะอาด สวยงาม และให้ดูทันสมัย อำนวยความสะดวกแก่ประชาชนผู้มาติดต่อราชการ เช่น การปรับปรุงทางเดิน ลานจอดรถ พื้นที่รอคอย จัดให้</w:t>
            </w:r>
            <w:r w:rsidR="005D1AD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มีพื้นที่สีเขียวเพื่อความร่มรื่น การก่อสร้างศาลาพักคอย อคารอเนกประสงค์ ปรับปรุงระบบระบายน้ำ/ไฟส่องสว่าง เป็นต้น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D5F44" w14:textId="77777777" w:rsidR="00A823DB" w:rsidRDefault="005D1ADC" w:rsidP="00B510B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 อบต.</w:t>
            </w:r>
          </w:p>
          <w:p w14:paraId="219957AB" w14:textId="07EE8315" w:rsidR="00041CEF" w:rsidRPr="00D2599B" w:rsidRDefault="005D1ADC" w:rsidP="00B510B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ท่าตลาดกำหนด</w:t>
            </w:r>
            <w:r w:rsidR="002E031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2E031F" w:rsidRPr="002E031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หรือปรับตามสภาพพื้นที่จริง</w:t>
            </w:r>
            <w:r w:rsidR="00C85D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ดำเนินการในปี 2569 และ 2570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F259" w14:textId="5E2927B9" w:rsidR="00B510B8" w:rsidRPr="00D2599B" w:rsidRDefault="00B510B8" w:rsidP="00B510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EECA" w14:textId="24272554" w:rsidR="00B510B8" w:rsidRPr="00D2599B" w:rsidRDefault="005D1ADC" w:rsidP="00B510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868A" w14:textId="6BE5D32C" w:rsidR="00B510B8" w:rsidRPr="00D2599B" w:rsidRDefault="00B510B8" w:rsidP="00B510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16BB" w14:textId="18169ED4" w:rsidR="00B510B8" w:rsidRPr="00D2599B" w:rsidRDefault="005D1ADC" w:rsidP="00B510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B90E" w14:textId="2024E553" w:rsidR="00B510B8" w:rsidRPr="00D2599B" w:rsidRDefault="005D1ADC" w:rsidP="00B510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517A" w14:textId="61085342" w:rsidR="00B510B8" w:rsidRPr="00D2599B" w:rsidRDefault="005D1ADC" w:rsidP="00B510B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ประชาชนมีความพึงพอใจไม่น้อยกว่าร้อยละ 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6918" w14:textId="291FEB88" w:rsidR="00B510B8" w:rsidRPr="00D2599B" w:rsidRDefault="005D1ADC" w:rsidP="005D1ADC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D1AD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ระชาชนรู้สึกประทับใจเมื่อมาติดต่อราชการบรรยากาศที่ดีช่วยส่งเสริมการบริการที่มีประสิทธิภาพสร้างภาพลักษณ์ที่ดีให้แก่องค์กร ส่งเสริมความน่าเชื่อถือ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AB44" w14:textId="736367B1" w:rsidR="00B510B8" w:rsidRPr="00D2599B" w:rsidRDefault="00B510B8" w:rsidP="00B510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3ACA1CE3" w14:textId="76C2F9AB" w:rsidR="00702B3B" w:rsidRPr="00D2599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B827252" w14:textId="63E8D0B2" w:rsidR="001D3237" w:rsidRDefault="001D3237" w:rsidP="001D3237">
      <w:pPr>
        <w:pStyle w:val="ac"/>
        <w:rPr>
          <w:rFonts w:ascii="TH SarabunIT๙" w:hAnsi="TH SarabunIT๙" w:cs="TH SarabunIT๙"/>
          <w:sz w:val="28"/>
        </w:rPr>
      </w:pPr>
    </w:p>
    <w:p w14:paraId="759B1FF1" w14:textId="657FBD48" w:rsidR="00027909" w:rsidRDefault="00027909" w:rsidP="001D3237">
      <w:pPr>
        <w:pStyle w:val="ac"/>
        <w:rPr>
          <w:rFonts w:ascii="TH SarabunIT๙" w:hAnsi="TH SarabunIT๙" w:cs="TH SarabunIT๙"/>
          <w:sz w:val="28"/>
        </w:rPr>
      </w:pPr>
      <w:bookmarkStart w:id="2" w:name="_Hlk203404441"/>
      <w:bookmarkEnd w:id="2"/>
    </w:p>
    <w:p w14:paraId="03C9BB63" w14:textId="6D267E48" w:rsidR="005D214C" w:rsidRDefault="005D214C" w:rsidP="001D3237">
      <w:pPr>
        <w:pStyle w:val="ac"/>
        <w:rPr>
          <w:rFonts w:ascii="TH SarabunIT๙" w:hAnsi="TH SarabunIT๙" w:cs="TH SarabunIT๙"/>
          <w:sz w:val="28"/>
        </w:rPr>
      </w:pPr>
    </w:p>
    <w:bookmarkStart w:id="3" w:name="_Hlk204074909"/>
    <w:p w14:paraId="0666A913" w14:textId="77777777" w:rsidR="000A52B9" w:rsidRPr="00D2599B" w:rsidRDefault="000A52B9" w:rsidP="000A52B9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72A11A24" wp14:editId="2974BDA8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06255" w14:textId="77777777" w:rsidR="000A52B9" w:rsidRPr="00FA15B9" w:rsidRDefault="000A52B9" w:rsidP="000A52B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A11A24" id="_x0000_s1030" type="#_x0000_t202" style="position:absolute;left:0;text-align:left;margin-left:22.65pt;margin-top:.15pt;width:73.85pt;height:23.75pt;z-index:25173094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">
                <v:textbox style="mso-fit-shape-to-text:t">
                  <w:txbxContent>
                    <w:p w14:paraId="58F06255" w14:textId="77777777" w:rsidR="000A52B9" w:rsidRPr="00FA15B9" w:rsidRDefault="000A52B9" w:rsidP="000A52B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2B70E517" w14:textId="77777777" w:rsidR="000A52B9" w:rsidRPr="00D2599B" w:rsidRDefault="000A52B9" w:rsidP="000A52B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๒๒</w:t>
      </w:r>
    </w:p>
    <w:p w14:paraId="25117D1F" w14:textId="77777777" w:rsidR="000A52B9" w:rsidRPr="00D2599B" w:rsidRDefault="000A52B9" w:rsidP="000A52B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2AF9D8F8" w14:textId="77777777" w:rsidR="000A52B9" w:rsidRDefault="000A52B9" w:rsidP="000A52B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๒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5D1ADC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4E05593E" w14:textId="77777777" w:rsidR="000A52B9" w:rsidRPr="007C1EC6" w:rsidRDefault="000A52B9" w:rsidP="000A52B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 อปท.ในเขตจังหวัดที่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214C">
        <w:rPr>
          <w:rFonts w:ascii="TH SarabunIT๙" w:hAnsi="TH SarabunIT๙" w:cs="TH SarabunIT๙"/>
          <w:b/>
          <w:bCs/>
          <w:color w:val="000000"/>
          <w:sz w:val="28"/>
          <w:cs/>
        </w:rPr>
        <w:t>6 ยุทธศาสตร์การพัฒนาด้านการบริการสาธารณะ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E3D6D60" w14:textId="77777777" w:rsidR="000A52B9" w:rsidRPr="007C1EC6" w:rsidRDefault="000A52B9" w:rsidP="000A52B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5599CB26" w14:textId="77777777" w:rsidR="000A52B9" w:rsidRPr="00D2599B" w:rsidRDefault="000A52B9" w:rsidP="000A52B9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57"/>
        <w:gridCol w:w="1985"/>
        <w:gridCol w:w="1134"/>
        <w:gridCol w:w="1134"/>
        <w:gridCol w:w="1134"/>
        <w:gridCol w:w="1134"/>
        <w:gridCol w:w="1275"/>
        <w:gridCol w:w="1276"/>
        <w:gridCol w:w="1418"/>
        <w:gridCol w:w="1134"/>
      </w:tblGrid>
      <w:tr w:rsidR="000A52B9" w:rsidRPr="00D2599B" w14:paraId="723EA5D0" w14:textId="77777777" w:rsidTr="00E24E8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8135164" w14:textId="77777777" w:rsidR="000A52B9" w:rsidRPr="00D2599B" w:rsidRDefault="000A52B9" w:rsidP="00E24E85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682621F9" w14:textId="77777777" w:rsidR="000A52B9" w:rsidRPr="00D2599B" w:rsidRDefault="000A52B9" w:rsidP="00E24E85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57" w:type="dxa"/>
            <w:vMerge w:val="restart"/>
            <w:vAlign w:val="center"/>
          </w:tcPr>
          <w:p w14:paraId="19F23396" w14:textId="77777777" w:rsidR="000A52B9" w:rsidRPr="00D2599B" w:rsidRDefault="000A52B9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7BB1CB12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EC8599D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1722C16A" w14:textId="77777777" w:rsidR="000A52B9" w:rsidRPr="00D2599B" w:rsidRDefault="000A52B9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2B62D035" w14:textId="77777777" w:rsidR="000A52B9" w:rsidRPr="00D2599B" w:rsidRDefault="000A52B9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8DA4CC9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39C07218" w14:textId="77777777" w:rsidR="000A52B9" w:rsidRPr="00D2599B" w:rsidRDefault="000A52B9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6E5C99A" w14:textId="77777777" w:rsidR="000A52B9" w:rsidRPr="00D2599B" w:rsidRDefault="000A52B9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5873EC57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0A52B9" w:rsidRPr="00D2599B" w14:paraId="52738DCE" w14:textId="77777777" w:rsidTr="00E24E85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686BFF17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1226102B" w14:textId="77777777" w:rsidR="000A52B9" w:rsidRPr="00D2599B" w:rsidRDefault="000A52B9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7" w:type="dxa"/>
            <w:vMerge/>
            <w:tcBorders>
              <w:bottom w:val="single" w:sz="4" w:space="0" w:color="auto"/>
            </w:tcBorders>
            <w:vAlign w:val="center"/>
          </w:tcPr>
          <w:p w14:paraId="5946E9EE" w14:textId="77777777" w:rsidR="000A52B9" w:rsidRPr="00D2599B" w:rsidRDefault="000A52B9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10894507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D29D0CA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483BDEE0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E21D34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6C8727F5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14DA91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7311AA30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7BAF884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2ADC83D8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8BACF88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61B87AFB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D52E292" w14:textId="77777777" w:rsidR="000A52B9" w:rsidRPr="00D2599B" w:rsidRDefault="000A52B9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FCAF0C0" w14:textId="77777777" w:rsidR="000A52B9" w:rsidRPr="00D2599B" w:rsidRDefault="000A52B9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5782DD60" w14:textId="77777777" w:rsidR="000A52B9" w:rsidRPr="00D2599B" w:rsidRDefault="000A52B9" w:rsidP="00E24E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B798B" w:rsidRPr="00D2599B" w14:paraId="19C69725" w14:textId="77777777" w:rsidTr="0053352E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0130" w14:textId="2D56D367" w:rsidR="00DB798B" w:rsidRPr="00D2599B" w:rsidRDefault="00C85DA4" w:rsidP="00DB798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50C0" w14:textId="15588D1B" w:rsidR="00DB798B" w:rsidRPr="00D2599B" w:rsidRDefault="00C85DA4" w:rsidP="00DB798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โครงการปรับปรุงถนนโดยการปูยางแอส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ติกคอนกรีต บริเวณซอยโรงช้าง หมู่ที่ 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A612" w14:textId="7127C182" w:rsidR="00DB798B" w:rsidRPr="00D2599B" w:rsidRDefault="00C85DA4" w:rsidP="00DB798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85D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BF5F3" w14:textId="368D5F4C" w:rsidR="00DB798B" w:rsidRPr="00D2599B" w:rsidRDefault="0058403F" w:rsidP="00DB798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ขนาดกว้าง 5.00 เมตร ระยะทาง 190.00 เมตร หรือมีพื้นที่ก่อสร้างไม่น้อยกว่า 950 ตารางเมตร </w:t>
            </w:r>
            <w:r w:rsidRPr="005840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หรือปรับตามสภาพพื้นที่จริง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 อบต.ท่าตลาด 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5D51" w14:textId="77777777" w:rsidR="00DB798B" w:rsidRPr="00D2599B" w:rsidRDefault="00DB798B" w:rsidP="00DB79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D7F3" w14:textId="77777777" w:rsidR="00DB798B" w:rsidRPr="00D2599B" w:rsidRDefault="00DB798B" w:rsidP="00DB79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51EF" w14:textId="015A761B" w:rsidR="00DB798B" w:rsidRPr="00D2599B" w:rsidRDefault="00A3778F" w:rsidP="00DB79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362</w:t>
            </w:r>
            <w:r w:rsidR="00DB79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="00DB79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EA56" w14:textId="45DB80BF" w:rsidR="00DB798B" w:rsidRPr="00D2599B" w:rsidRDefault="00DB798B" w:rsidP="00DB79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94AB" w14:textId="10E70105" w:rsidR="00DB798B" w:rsidRPr="00D2599B" w:rsidRDefault="00DB798B" w:rsidP="00DB79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16380" w14:textId="4EB0CE67" w:rsidR="00DB798B" w:rsidRPr="00D2599B" w:rsidRDefault="00DB798B" w:rsidP="00DB798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ถนนแอส</w:t>
            </w:r>
            <w:proofErr w:type="spellStart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ติกคอนกรีตได้มาตรฐาน ๑๐๐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F73F" w14:textId="3EE3D440" w:rsidR="00DB798B" w:rsidRPr="00D2599B" w:rsidRDefault="00DB798B" w:rsidP="00DB798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มีถนน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แอส</w:t>
            </w:r>
            <w:proofErr w:type="spellStart"/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ติกคอนกรีต</w:t>
            </w: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ที่มีประสิทธิภาพ ประชาชนได้รับประโยชน์สูงสุด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0C3E" w14:textId="77777777" w:rsidR="00DB798B" w:rsidRPr="00D2599B" w:rsidRDefault="00DB798B" w:rsidP="00DB79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  <w:bookmarkEnd w:id="3"/>
    </w:tbl>
    <w:p w14:paraId="3C22AFE4" w14:textId="19C28D41" w:rsidR="000A52B9" w:rsidRDefault="000A52B9" w:rsidP="001D3237">
      <w:pPr>
        <w:pStyle w:val="ac"/>
        <w:rPr>
          <w:rFonts w:ascii="TH SarabunIT๙" w:hAnsi="TH SarabunIT๙" w:cs="TH SarabunIT๙"/>
          <w:sz w:val="28"/>
        </w:rPr>
      </w:pPr>
    </w:p>
    <w:p w14:paraId="57B1BEC5" w14:textId="77777777" w:rsidR="000A52B9" w:rsidRDefault="000A52B9" w:rsidP="001D3237">
      <w:pPr>
        <w:pStyle w:val="ac"/>
        <w:rPr>
          <w:rFonts w:ascii="TH SarabunIT๙" w:hAnsi="TH SarabunIT๙" w:cs="TH SarabunIT๙"/>
          <w:sz w:val="28"/>
        </w:rPr>
      </w:pPr>
    </w:p>
    <w:p w14:paraId="0B929624" w14:textId="1196900A" w:rsidR="000A52B9" w:rsidRDefault="000A52B9" w:rsidP="001D3237">
      <w:pPr>
        <w:pStyle w:val="ac"/>
        <w:rPr>
          <w:rFonts w:ascii="TH SarabunIT๙" w:hAnsi="TH SarabunIT๙" w:cs="TH SarabunIT๙"/>
          <w:sz w:val="28"/>
        </w:rPr>
      </w:pPr>
    </w:p>
    <w:p w14:paraId="58208282" w14:textId="44BF080B" w:rsidR="000A52B9" w:rsidRDefault="000A52B9" w:rsidP="001D3237">
      <w:pPr>
        <w:pStyle w:val="ac"/>
        <w:rPr>
          <w:rFonts w:ascii="TH SarabunIT๙" w:hAnsi="TH SarabunIT๙" w:cs="TH SarabunIT๙"/>
          <w:sz w:val="28"/>
        </w:rPr>
      </w:pPr>
    </w:p>
    <w:p w14:paraId="6FA46A61" w14:textId="11920A05" w:rsidR="00095FD9" w:rsidRDefault="00095FD9" w:rsidP="001D3237">
      <w:pPr>
        <w:pStyle w:val="ac"/>
        <w:rPr>
          <w:rFonts w:ascii="TH SarabunIT๙" w:hAnsi="TH SarabunIT๙" w:cs="TH SarabunIT๙"/>
          <w:sz w:val="28"/>
        </w:rPr>
      </w:pPr>
    </w:p>
    <w:p w14:paraId="2A97222E" w14:textId="030719AE" w:rsidR="00095FD9" w:rsidRDefault="00095FD9" w:rsidP="001D3237">
      <w:pPr>
        <w:pStyle w:val="ac"/>
        <w:rPr>
          <w:rFonts w:ascii="TH SarabunIT๙" w:hAnsi="TH SarabunIT๙" w:cs="TH SarabunIT๙"/>
          <w:sz w:val="28"/>
        </w:rPr>
      </w:pPr>
    </w:p>
    <w:p w14:paraId="4270C8F4" w14:textId="7BDA20F1" w:rsidR="00095FD9" w:rsidRDefault="00095FD9" w:rsidP="001D3237">
      <w:pPr>
        <w:pStyle w:val="ac"/>
        <w:rPr>
          <w:rFonts w:ascii="TH SarabunIT๙" w:hAnsi="TH SarabunIT๙" w:cs="TH SarabunIT๙"/>
          <w:sz w:val="28"/>
        </w:rPr>
      </w:pPr>
    </w:p>
    <w:p w14:paraId="4648633B" w14:textId="77777777" w:rsidR="00625E79" w:rsidRDefault="00625E79" w:rsidP="00095FD9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6FD592C" w14:textId="77777777" w:rsidR="00625E79" w:rsidRDefault="00625E79" w:rsidP="00095FD9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60F331B9" w14:textId="77777777" w:rsidR="00625E79" w:rsidRDefault="00625E79" w:rsidP="00095FD9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851F74F" w14:textId="77777777" w:rsidR="00625E79" w:rsidRDefault="00625E79" w:rsidP="00095FD9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bookmarkStart w:id="4" w:name="_Hlk204782130"/>
    </w:p>
    <w:p w14:paraId="11CAA4F3" w14:textId="03771F78" w:rsidR="00095FD9" w:rsidRPr="00D2599B" w:rsidRDefault="00095FD9" w:rsidP="00095FD9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4EB6129D" wp14:editId="39F4DF09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10864" w14:textId="77777777" w:rsidR="00095FD9" w:rsidRPr="00FA15B9" w:rsidRDefault="00095FD9" w:rsidP="00095F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B6129D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22.65pt;margin-top:.15pt;width:73.85pt;height:23.75pt;z-index:25173299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">
                <v:textbox style="mso-fit-shape-to-text:t">
                  <w:txbxContent>
                    <w:p w14:paraId="35310864" w14:textId="77777777" w:rsidR="00095FD9" w:rsidRPr="00FA15B9" w:rsidRDefault="00095FD9" w:rsidP="00095F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2626C802" w14:textId="77777777" w:rsidR="00095FD9" w:rsidRPr="00D2599B" w:rsidRDefault="00095FD9" w:rsidP="00095FD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๒๒</w:t>
      </w:r>
    </w:p>
    <w:p w14:paraId="38D3C460" w14:textId="77777777" w:rsidR="00095FD9" w:rsidRPr="00D2599B" w:rsidRDefault="00095FD9" w:rsidP="00095FD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2F2173F0" w14:textId="77777777" w:rsidR="00095FD9" w:rsidRDefault="00095FD9" w:rsidP="00095FD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๒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5D1ADC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31698898" w14:textId="77777777" w:rsidR="00095FD9" w:rsidRPr="007C1EC6" w:rsidRDefault="00095FD9" w:rsidP="00095FD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 อปท.ในเขตจังหวัดที่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214C">
        <w:rPr>
          <w:rFonts w:ascii="TH SarabunIT๙" w:hAnsi="TH SarabunIT๙" w:cs="TH SarabunIT๙"/>
          <w:b/>
          <w:bCs/>
          <w:color w:val="000000"/>
          <w:sz w:val="28"/>
          <w:cs/>
        </w:rPr>
        <w:t>6 ยุทธศาสตร์การพัฒนาด้านการบริการสาธารณะ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8A9F0DB" w14:textId="77777777" w:rsidR="00095FD9" w:rsidRPr="007C1EC6" w:rsidRDefault="00095FD9" w:rsidP="00095FD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6A89DFE4" w14:textId="77777777" w:rsidR="00095FD9" w:rsidRPr="00D2599B" w:rsidRDefault="00095FD9" w:rsidP="00095FD9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57"/>
        <w:gridCol w:w="1985"/>
        <w:gridCol w:w="1134"/>
        <w:gridCol w:w="1134"/>
        <w:gridCol w:w="1134"/>
        <w:gridCol w:w="1275"/>
        <w:gridCol w:w="1134"/>
        <w:gridCol w:w="1276"/>
        <w:gridCol w:w="1418"/>
        <w:gridCol w:w="1134"/>
      </w:tblGrid>
      <w:tr w:rsidR="00095FD9" w:rsidRPr="00D2599B" w14:paraId="10AB6FF4" w14:textId="77777777" w:rsidTr="00C65BE6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465F21F8" w14:textId="77777777" w:rsidR="00095FD9" w:rsidRPr="00D2599B" w:rsidRDefault="00095FD9" w:rsidP="00C65BE6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AA6EF66" w14:textId="77777777" w:rsidR="00095FD9" w:rsidRPr="00D2599B" w:rsidRDefault="00095FD9" w:rsidP="00C65BE6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57" w:type="dxa"/>
            <w:vMerge w:val="restart"/>
            <w:vAlign w:val="center"/>
          </w:tcPr>
          <w:p w14:paraId="013B00C3" w14:textId="77777777" w:rsidR="00095FD9" w:rsidRPr="00D2599B" w:rsidRDefault="00095FD9" w:rsidP="00C65BE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4F98F11C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966A8D3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326769F0" w14:textId="77777777" w:rsidR="00095FD9" w:rsidRPr="00D2599B" w:rsidRDefault="00095FD9" w:rsidP="00C65BE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4457FA5F" w14:textId="77777777" w:rsidR="00095FD9" w:rsidRPr="00D2599B" w:rsidRDefault="00095FD9" w:rsidP="00C65BE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E2CF4B6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1DB4E108" w14:textId="77777777" w:rsidR="00095FD9" w:rsidRPr="00D2599B" w:rsidRDefault="00095FD9" w:rsidP="00C65BE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F29AD93" w14:textId="77777777" w:rsidR="00095FD9" w:rsidRPr="00D2599B" w:rsidRDefault="00095FD9" w:rsidP="00C65BE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CF4A6B0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095FD9" w:rsidRPr="00D2599B" w14:paraId="07A5825B" w14:textId="77777777" w:rsidTr="0041643E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BF29818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4C189E4" w14:textId="77777777" w:rsidR="00095FD9" w:rsidRPr="00D2599B" w:rsidRDefault="00095FD9" w:rsidP="00C65BE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7" w:type="dxa"/>
            <w:vMerge/>
            <w:tcBorders>
              <w:bottom w:val="single" w:sz="4" w:space="0" w:color="auto"/>
            </w:tcBorders>
            <w:vAlign w:val="center"/>
          </w:tcPr>
          <w:p w14:paraId="4FD3BA02" w14:textId="77777777" w:rsidR="00095FD9" w:rsidRPr="00D2599B" w:rsidRDefault="00095FD9" w:rsidP="00C65BE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0893B1D3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519AFFD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6581498F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EFEC2F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2E449CDE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942C9AA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323F5081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2004539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1F6C65D0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C8AA8B1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0E7656C3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CEB1CC0" w14:textId="77777777" w:rsidR="00095FD9" w:rsidRPr="00D2599B" w:rsidRDefault="00095FD9" w:rsidP="00C65BE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2BAEE82" w14:textId="77777777" w:rsidR="00095FD9" w:rsidRPr="00D2599B" w:rsidRDefault="00095FD9" w:rsidP="00C65B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85CB557" w14:textId="77777777" w:rsidR="00095FD9" w:rsidRPr="00D2599B" w:rsidRDefault="00095FD9" w:rsidP="00C65BE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A3778F" w:rsidRPr="00D2599B" w14:paraId="63F525C0" w14:textId="77777777" w:rsidTr="0041643E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95ED" w14:textId="7384A21F" w:rsidR="00A3778F" w:rsidRPr="00D2599B" w:rsidRDefault="00A3778F" w:rsidP="00A3778F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573E" w14:textId="1EFA0897" w:rsidR="00A3778F" w:rsidRDefault="00A3778F" w:rsidP="00A3778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โครงการก่อสร้างเขื่อนคอนกรีตเสริมเหล็กกันดินบริเวณคลองต้นไทร (ฝั่งตรงข้ามเขื่อนเดิม)  </w:t>
            </w:r>
          </w:p>
          <w:p w14:paraId="0D32A022" w14:textId="3B52BDDB" w:rsidR="00A3778F" w:rsidRPr="00D2599B" w:rsidRDefault="00A3778F" w:rsidP="00A3778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หมู่ที่ 9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5F5B7" w14:textId="2C84B291" w:rsidR="00A3778F" w:rsidRPr="00D2599B" w:rsidRDefault="00A3778F" w:rsidP="00A3778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B798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เพื่อป้องกันน้ำท่วมในพื้นที่ เพื่อมิให้เกิดผลกระทบต่อสาธารณชนและก่อให้เกิดอันตรายต่อชีวิต ร่างกายของประชาชนทั่วไปมิให้เกิดความเสียหายต่อทรัพย์สินของประชาชนทั่วไป รวมทั้งหน่วยงานของรัฐ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4438" w14:textId="77777777" w:rsidR="00A3778F" w:rsidRDefault="00A3778F" w:rsidP="00A3778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164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ก่อสร้างเขื่อน คสล.กันดิน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ปีละ 40 เมตร</w:t>
            </w:r>
            <w:r w:rsidRPr="004164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ระยะทางยาวรวม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148</w:t>
            </w:r>
            <w:r w:rsidRPr="004164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เมตร </w:t>
            </w:r>
            <w:r w:rsidRPr="0041643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หรือปรับตามสภาพพื้นที่จริง </w:t>
            </w:r>
            <w:r w:rsidRPr="004164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 w:rsidRPr="0041643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ายละเอียดตามแบบ อบต.ท่าตลาดกำหนด</w:t>
            </w:r>
          </w:p>
          <w:p w14:paraId="3320649E" w14:textId="113C2FC2" w:rsidR="00A3778F" w:rsidRPr="0041643E" w:rsidRDefault="00A3778F" w:rsidP="00A3778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ส่วนที่เหลือนำไปบรรจุไว้ในแผน 2571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2575 ต่อไป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0D3E4" w14:textId="77777777" w:rsidR="00A3778F" w:rsidRPr="00D2599B" w:rsidRDefault="00A3778F" w:rsidP="00A377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D182" w14:textId="77777777" w:rsidR="00A3778F" w:rsidRPr="00D2599B" w:rsidRDefault="00A3778F" w:rsidP="00A377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B2F7C" w14:textId="5193C0A4" w:rsidR="00A3778F" w:rsidRPr="00D2599B" w:rsidRDefault="00A3778F" w:rsidP="00A377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77EC" w14:textId="6A0C57DD" w:rsidR="00A3778F" w:rsidRPr="00D2599B" w:rsidRDefault="00A3778F" w:rsidP="00A377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6456" w14:textId="1C3FC216" w:rsidR="00A3778F" w:rsidRPr="00D2599B" w:rsidRDefault="00A3778F" w:rsidP="00A377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02B86" w14:textId="52975FB8" w:rsidR="00A3778F" w:rsidRPr="00CC2E2F" w:rsidRDefault="00A3778F" w:rsidP="00A3778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เขื่อนที่</w:t>
            </w:r>
          </w:p>
          <w:p w14:paraId="46381BA5" w14:textId="4D00DAD3" w:rsidR="00A3778F" w:rsidRPr="00D2599B" w:rsidRDefault="00A3778F" w:rsidP="00A3778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ได้มาตรฐาน ๑๐๐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97210" w14:textId="15B542F1" w:rsidR="00A3778F" w:rsidRPr="00D2599B" w:rsidRDefault="00A3778F" w:rsidP="00A3778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มีเขื่อนที่สามารถป้องกันน้ำท่วม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กัดเซาะของน้ำ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กักเก็บน้ำในเขตพื้นที่ตำบลท่าตลาด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C9F2" w14:textId="77777777" w:rsidR="00A3778F" w:rsidRPr="00D2599B" w:rsidRDefault="00A3778F" w:rsidP="00A3778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  <w:bookmarkEnd w:id="4"/>
    </w:tbl>
    <w:p w14:paraId="4D118FC2" w14:textId="77777777" w:rsidR="00095FD9" w:rsidRDefault="00095FD9" w:rsidP="001D3237">
      <w:pPr>
        <w:pStyle w:val="ac"/>
        <w:rPr>
          <w:rFonts w:ascii="TH SarabunIT๙" w:hAnsi="TH SarabunIT๙" w:cs="TH SarabunIT๙"/>
          <w:sz w:val="28"/>
        </w:rPr>
      </w:pPr>
    </w:p>
    <w:p w14:paraId="73D7DABB" w14:textId="3E9B3C02" w:rsidR="000A52B9" w:rsidRDefault="000A52B9" w:rsidP="001D3237">
      <w:pPr>
        <w:pStyle w:val="ac"/>
        <w:rPr>
          <w:rFonts w:ascii="TH SarabunIT๙" w:hAnsi="TH SarabunIT๙" w:cs="TH SarabunIT๙"/>
          <w:sz w:val="28"/>
        </w:rPr>
      </w:pPr>
    </w:p>
    <w:p w14:paraId="6459F8A2" w14:textId="6AA44BDF" w:rsidR="00B038F5" w:rsidRDefault="00B038F5" w:rsidP="001D3237">
      <w:pPr>
        <w:pStyle w:val="ac"/>
        <w:rPr>
          <w:rFonts w:ascii="TH SarabunIT๙" w:hAnsi="TH SarabunIT๙" w:cs="TH SarabunIT๙"/>
          <w:sz w:val="28"/>
        </w:rPr>
      </w:pPr>
    </w:p>
    <w:p w14:paraId="3BFF8EDE" w14:textId="5618A0DB" w:rsidR="00B038F5" w:rsidRDefault="00B038F5" w:rsidP="001D3237">
      <w:pPr>
        <w:pStyle w:val="ac"/>
        <w:rPr>
          <w:rFonts w:ascii="TH SarabunIT๙" w:hAnsi="TH SarabunIT๙" w:cs="TH SarabunIT๙"/>
          <w:sz w:val="28"/>
        </w:rPr>
      </w:pPr>
    </w:p>
    <w:p w14:paraId="09DFD2F8" w14:textId="66F7AA71" w:rsidR="00B038F5" w:rsidRDefault="00B038F5" w:rsidP="001D3237">
      <w:pPr>
        <w:pStyle w:val="ac"/>
        <w:rPr>
          <w:rFonts w:ascii="TH SarabunIT๙" w:hAnsi="TH SarabunIT๙" w:cs="TH SarabunIT๙"/>
          <w:sz w:val="28"/>
        </w:rPr>
      </w:pPr>
    </w:p>
    <w:p w14:paraId="46DA05B5" w14:textId="77777777" w:rsidR="003E64A2" w:rsidRPr="00D2599B" w:rsidRDefault="003E64A2" w:rsidP="003E64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2270CC1C" wp14:editId="5C5315E0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DCF5A" w14:textId="77777777" w:rsidR="003E64A2" w:rsidRPr="00FA15B9" w:rsidRDefault="003E64A2" w:rsidP="003E64A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70CC1C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22.65pt;margin-top:.15pt;width:73.85pt;height:23.75pt;z-index:2517370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">
                <v:textbox style="mso-fit-shape-to-text:t">
                  <w:txbxContent>
                    <w:p w14:paraId="42EDCF5A" w14:textId="77777777" w:rsidR="003E64A2" w:rsidRPr="00FA15B9" w:rsidRDefault="003E64A2" w:rsidP="003E64A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3519C87F" w14:textId="77777777" w:rsidR="003E64A2" w:rsidRPr="00D2599B" w:rsidRDefault="003E64A2" w:rsidP="003E64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๒๒</w:t>
      </w:r>
    </w:p>
    <w:p w14:paraId="392D7E83" w14:textId="77777777" w:rsidR="003E64A2" w:rsidRPr="00D2599B" w:rsidRDefault="003E64A2" w:rsidP="003E64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215B4148" w14:textId="77777777" w:rsidR="003E64A2" w:rsidRDefault="003E64A2" w:rsidP="003E64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๒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5D1ADC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44E42AE4" w14:textId="77777777" w:rsidR="003E64A2" w:rsidRPr="007C1EC6" w:rsidRDefault="003E64A2" w:rsidP="003E64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 อปท.ในเขตจังหวัดที่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214C">
        <w:rPr>
          <w:rFonts w:ascii="TH SarabunIT๙" w:hAnsi="TH SarabunIT๙" w:cs="TH SarabunIT๙"/>
          <w:b/>
          <w:bCs/>
          <w:color w:val="000000"/>
          <w:sz w:val="28"/>
          <w:cs/>
        </w:rPr>
        <w:t>6 ยุทธศาสตร์การพัฒนาด้านการบริการสาธารณะ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04E4E77" w14:textId="77777777" w:rsidR="003E64A2" w:rsidRPr="007C1EC6" w:rsidRDefault="003E64A2" w:rsidP="003E64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5724D258" w14:textId="77777777" w:rsidR="003E64A2" w:rsidRPr="00D2599B" w:rsidRDefault="003E64A2" w:rsidP="003E64A2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57"/>
        <w:gridCol w:w="1985"/>
        <w:gridCol w:w="1134"/>
        <w:gridCol w:w="1134"/>
        <w:gridCol w:w="1134"/>
        <w:gridCol w:w="1275"/>
        <w:gridCol w:w="1134"/>
        <w:gridCol w:w="1276"/>
        <w:gridCol w:w="1418"/>
        <w:gridCol w:w="1134"/>
      </w:tblGrid>
      <w:tr w:rsidR="003E64A2" w:rsidRPr="00D2599B" w14:paraId="7995C29F" w14:textId="77777777" w:rsidTr="002F5276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3AA64CC4" w14:textId="77777777" w:rsidR="003E64A2" w:rsidRPr="00D2599B" w:rsidRDefault="003E64A2" w:rsidP="002F5276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18DBD86B" w14:textId="77777777" w:rsidR="003E64A2" w:rsidRPr="00D2599B" w:rsidRDefault="003E64A2" w:rsidP="002F5276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57" w:type="dxa"/>
            <w:vMerge w:val="restart"/>
            <w:vAlign w:val="center"/>
          </w:tcPr>
          <w:p w14:paraId="450A32D9" w14:textId="77777777" w:rsidR="003E64A2" w:rsidRPr="00D2599B" w:rsidRDefault="003E64A2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334D8E97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16415F1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37AA8549" w14:textId="77777777" w:rsidR="003E64A2" w:rsidRPr="00D2599B" w:rsidRDefault="003E64A2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23C806FB" w14:textId="77777777" w:rsidR="003E64A2" w:rsidRPr="00D2599B" w:rsidRDefault="003E64A2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BC08D45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34F871D9" w14:textId="77777777" w:rsidR="003E64A2" w:rsidRPr="00D2599B" w:rsidRDefault="003E64A2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A346D3F" w14:textId="77777777" w:rsidR="003E64A2" w:rsidRPr="00D2599B" w:rsidRDefault="003E64A2" w:rsidP="002F527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084FD472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3E64A2" w:rsidRPr="00D2599B" w14:paraId="7F9515CD" w14:textId="77777777" w:rsidTr="002F5276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01584A39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32414F2" w14:textId="77777777" w:rsidR="003E64A2" w:rsidRPr="00D2599B" w:rsidRDefault="003E64A2" w:rsidP="002F527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7" w:type="dxa"/>
            <w:vMerge/>
            <w:tcBorders>
              <w:bottom w:val="single" w:sz="4" w:space="0" w:color="auto"/>
            </w:tcBorders>
            <w:vAlign w:val="center"/>
          </w:tcPr>
          <w:p w14:paraId="0A445026" w14:textId="77777777" w:rsidR="003E64A2" w:rsidRPr="00D2599B" w:rsidRDefault="003E64A2" w:rsidP="002F527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79C384AD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CC5D240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2C1FCAFA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ABA979C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3571DC1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01D460A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7E14A7B3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9727576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37112CA0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E9BA3D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299A6DE9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4773C84" w14:textId="77777777" w:rsidR="003E64A2" w:rsidRPr="00D2599B" w:rsidRDefault="003E64A2" w:rsidP="002F527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D5968A0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A0F7F58" w14:textId="77777777" w:rsidR="003E64A2" w:rsidRPr="00D2599B" w:rsidRDefault="003E64A2" w:rsidP="002F527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E64A2" w:rsidRPr="00D2599B" w14:paraId="63A740E0" w14:textId="77777777" w:rsidTr="002F5276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5A94" w14:textId="0CF93C03" w:rsidR="003E64A2" w:rsidRPr="00D2599B" w:rsidRDefault="00A3778F" w:rsidP="002F5276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9920A" w14:textId="0A110DFB" w:rsidR="003E64A2" w:rsidRDefault="003E64A2" w:rsidP="002F527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โครงการก่อสร้างเขื่อนคอนกรีตเสริมเหล็กกันดินบริเวณคลองน้าเส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ริฐ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(ฝั่งตรงข้ามเขื่อนเดิม)  </w:t>
            </w:r>
          </w:p>
          <w:p w14:paraId="0D348545" w14:textId="25BC7BE4" w:rsidR="003E64A2" w:rsidRPr="00D2599B" w:rsidRDefault="003E64A2" w:rsidP="002F527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หมู่ที่ 7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504E" w14:textId="1746992C" w:rsidR="003E64A2" w:rsidRPr="00D2599B" w:rsidRDefault="003E64A2" w:rsidP="002F527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B798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เพื่อป้องกันน้ำท่วมในพื้นที่ เพื่อมิให้เกิดผลกระทบต่อสาธารณชนและก่อให้เกิดอันตรายต่อชีวิต ร่างกายของประชาชนทั่วไปมิให้เกิดความเสียหายต่อทรัพย์สินของประชาชนทั่วไป รวมทั้งหน่วยงานของรัฐ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A8891" w14:textId="42110427" w:rsidR="003E64A2" w:rsidRPr="0041643E" w:rsidRDefault="003E64A2" w:rsidP="002F527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164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ก่อสร้างเขื่อน คสล.กันดิน ระยะทางยาวรวม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75</w:t>
            </w:r>
            <w:r w:rsidRPr="004164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เมตร </w:t>
            </w:r>
            <w:r w:rsidRPr="0041643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หรือปรับตามสภาพพื้นที่จริง </w:t>
            </w:r>
            <w:r w:rsidRPr="004164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 w:rsidRPr="0041643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ายละเอียดตามแบบ อบต.ท่าตลาดกำหนด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0068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A9EE7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EC6FA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5476" w14:textId="5EF84DDB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767,000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2595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A291" w14:textId="77777777" w:rsidR="003E64A2" w:rsidRDefault="003E64A2" w:rsidP="002F527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เขื่อนที่มีประสิทธิ</w:t>
            </w:r>
          </w:p>
          <w:p w14:paraId="23C05B8F" w14:textId="77777777" w:rsidR="003E64A2" w:rsidRPr="00D2599B" w:rsidRDefault="003E64A2" w:rsidP="002F527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ภาพได้มาตรฐาน ๑๐๐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55059" w14:textId="77777777" w:rsidR="003E64A2" w:rsidRPr="00D2599B" w:rsidRDefault="003E64A2" w:rsidP="002F527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มีเขื่อนที่สามารถป้องกันน้ำท่วม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กัดเซาะของน้ำ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กักเก็บน้ำในเขตพื้นที่ตำบลท่าตลาด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8202E" w14:textId="77777777" w:rsidR="003E64A2" w:rsidRPr="00D2599B" w:rsidRDefault="003E64A2" w:rsidP="002F527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7E91915B" w14:textId="31824B77" w:rsidR="00645F48" w:rsidRDefault="00645F48" w:rsidP="001D3237">
      <w:pPr>
        <w:pStyle w:val="ac"/>
        <w:rPr>
          <w:rFonts w:ascii="TH SarabunIT๙" w:hAnsi="TH SarabunIT๙" w:cs="TH SarabunIT๙"/>
          <w:sz w:val="28"/>
        </w:rPr>
      </w:pPr>
    </w:p>
    <w:p w14:paraId="4C787AF1" w14:textId="77777777" w:rsidR="003E64A2" w:rsidRDefault="003E64A2" w:rsidP="00645F48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5475B55" w14:textId="77777777" w:rsidR="003E64A2" w:rsidRDefault="003E64A2" w:rsidP="00645F48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9D31FA9" w14:textId="7E770BC2" w:rsidR="003E64A2" w:rsidRDefault="003E64A2" w:rsidP="00645F48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80B0218" w14:textId="195C2CDC" w:rsidR="00A26596" w:rsidRDefault="00A26596" w:rsidP="00645F48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EF9572F" w14:textId="77777777" w:rsidR="00A26596" w:rsidRPr="00D2599B" w:rsidRDefault="00A26596" w:rsidP="00A26596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128D5923" wp14:editId="53A146BD">
                <wp:simplePos x="0" y="0"/>
                <wp:positionH relativeFrom="margin">
                  <wp:posOffset>8959175</wp:posOffset>
                </wp:positionH>
                <wp:positionV relativeFrom="paragraph">
                  <wp:posOffset>110192</wp:posOffset>
                </wp:positionV>
                <wp:extent cx="937895" cy="301625"/>
                <wp:effectExtent l="0" t="0" r="14605" b="28575"/>
                <wp:wrapNone/>
                <wp:docPr id="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5A44A" w14:textId="77777777" w:rsidR="00A26596" w:rsidRPr="00FA15B9" w:rsidRDefault="00A26596" w:rsidP="00A265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8D5923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705.45pt;margin-top:8.7pt;width:73.85pt;height:23.75pt;z-index:2517411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">
                <v:textbox style="mso-fit-shape-to-text:t">
                  <w:txbxContent>
                    <w:p w14:paraId="4665A44A" w14:textId="77777777" w:rsidR="00A26596" w:rsidRPr="00FA15B9" w:rsidRDefault="00A26596" w:rsidP="00A2659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2E926E9B" w14:textId="77777777" w:rsidR="00A26596" w:rsidRPr="00D2599B" w:rsidRDefault="00A26596" w:rsidP="00A2659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๒๒</w:t>
      </w:r>
    </w:p>
    <w:p w14:paraId="42AA038E" w14:textId="77777777" w:rsidR="00A26596" w:rsidRPr="00D2599B" w:rsidRDefault="00A26596" w:rsidP="00A2659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0F5730DC" w14:textId="77777777" w:rsidR="00A26596" w:rsidRPr="00D2599B" w:rsidRDefault="00A26596" w:rsidP="00A2659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๑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</w:t>
      </w:r>
      <w:r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พัฒนานครปฐมให้เป็นเมืองอัจฉริยะ (</w:t>
      </w:r>
      <w:r w:rsidRPr="00F151D5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ที่มี</w:t>
      </w:r>
      <w:proofErr w:type="spellStart"/>
      <w:r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อัต</w:t>
      </w:r>
      <w:proofErr w:type="spellEnd"/>
      <w:r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ลักษณ์เป็นที่รู้จักทั้งด้านการเกษตรแปรรูปด้วยนวัตกรรมและเทคโนโลยี เขตการลงทุน การศึกษาและประตูเศรษฐกิจด้านตะวันตก รวมถึงการท่องเที่ยวเชิงอาหารและวัฒนธรรม (</w:t>
      </w:r>
      <w:r w:rsidRPr="00F151D5">
        <w:rPr>
          <w:rFonts w:ascii="TH SarabunIT๙" w:hAnsi="TH SarabunIT๙" w:cs="TH SarabunIT๙"/>
          <w:b/>
          <w:bCs/>
          <w:color w:val="000000"/>
          <w:sz w:val="28"/>
        </w:rPr>
        <w:t xml:space="preserve">Smart tourism) </w:t>
      </w:r>
      <w:r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F151D5">
        <w:rPr>
          <w:rFonts w:ascii="TH SarabunIT๙" w:hAnsi="TH SarabunIT๙" w:cs="TH SarabunIT๙"/>
          <w:b/>
          <w:bCs/>
          <w:color w:val="000000"/>
          <w:sz w:val="28"/>
        </w:rPr>
        <w:t>Aging)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EFA2C55" w14:textId="77777777" w:rsidR="00A26596" w:rsidRPr="00D2599B" w:rsidRDefault="00A26596" w:rsidP="00A2659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6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E838C7F" w14:textId="77777777" w:rsidR="00A26596" w:rsidRPr="005D1ADC" w:rsidRDefault="00A26596" w:rsidP="00A2659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1. ยุทธศาสตร์การพัฒนาด้านสาธารณูปโภคและโครงสร้างพื้นฐาน</w:t>
      </w:r>
    </w:p>
    <w:p w14:paraId="17B1D941" w14:textId="77777777" w:rsidR="00A26596" w:rsidRPr="00D2599B" w:rsidRDefault="00A26596" w:rsidP="00A26596">
      <w:pPr>
        <w:rPr>
          <w:rFonts w:ascii="TH SarabunIT๙" w:hAnsi="TH SarabunIT๙" w:cs="TH SarabunIT๙"/>
          <w:b/>
          <w:bCs/>
          <w:sz w:val="28"/>
          <w:cs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  1.1  แผนงานอุตสาหกรรมและการโยธา : งานก่อสร้าง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125"/>
        <w:gridCol w:w="1420"/>
        <w:gridCol w:w="1982"/>
        <w:gridCol w:w="1134"/>
        <w:gridCol w:w="1137"/>
        <w:gridCol w:w="1276"/>
        <w:gridCol w:w="1275"/>
        <w:gridCol w:w="1276"/>
        <w:gridCol w:w="1134"/>
        <w:gridCol w:w="1414"/>
        <w:gridCol w:w="1247"/>
      </w:tblGrid>
      <w:tr w:rsidR="00A26596" w:rsidRPr="00D2599B" w14:paraId="6251FA72" w14:textId="77777777" w:rsidTr="00086A0D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1CE8427F" w14:textId="77777777" w:rsidR="00A26596" w:rsidRPr="000A2F94" w:rsidRDefault="00A26596" w:rsidP="004412E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125" w:type="dxa"/>
            <w:vMerge w:val="restart"/>
            <w:vAlign w:val="center"/>
          </w:tcPr>
          <w:p w14:paraId="154BB83D" w14:textId="77777777" w:rsidR="00A26596" w:rsidRPr="000A2F94" w:rsidRDefault="00A26596" w:rsidP="004412E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20" w:type="dxa"/>
            <w:vMerge w:val="restart"/>
            <w:vAlign w:val="center"/>
          </w:tcPr>
          <w:p w14:paraId="14E7B52F" w14:textId="77777777" w:rsidR="00A26596" w:rsidRPr="000A2F94" w:rsidRDefault="00A26596" w:rsidP="004412E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2" w:type="dxa"/>
            <w:vMerge w:val="restart"/>
            <w:vAlign w:val="center"/>
          </w:tcPr>
          <w:p w14:paraId="181E8852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14:paraId="666066C3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098" w:type="dxa"/>
            <w:gridSpan w:val="5"/>
          </w:tcPr>
          <w:p w14:paraId="1B5330CA" w14:textId="77777777" w:rsidR="00A26596" w:rsidRPr="000A2F94" w:rsidRDefault="00A26596" w:rsidP="004412E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61838913" w14:textId="77777777" w:rsidR="00A26596" w:rsidRPr="000A2F94" w:rsidRDefault="00A26596" w:rsidP="004412E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14:paraId="0E2E99FD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0A2F94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0A2F94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0A2F94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14" w:type="dxa"/>
            <w:vMerge w:val="restart"/>
            <w:vAlign w:val="center"/>
          </w:tcPr>
          <w:p w14:paraId="2CD62A98" w14:textId="77777777" w:rsidR="00A26596" w:rsidRPr="000A2F94" w:rsidRDefault="00A26596" w:rsidP="004412E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14:paraId="2F2CDF17" w14:textId="77777777" w:rsidR="00A26596" w:rsidRPr="000A2F94" w:rsidRDefault="00A26596" w:rsidP="004412E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247" w:type="dxa"/>
            <w:vMerge w:val="restart"/>
            <w:vAlign w:val="center"/>
          </w:tcPr>
          <w:p w14:paraId="67772EF9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65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หน่วยงานที่รับผิดชอบหลัก</w:t>
            </w:r>
          </w:p>
        </w:tc>
      </w:tr>
      <w:tr w:rsidR="00A26596" w:rsidRPr="00D2599B" w14:paraId="5CBAB7E2" w14:textId="77777777" w:rsidTr="00086A0D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7E01C825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14:paraId="25682064" w14:textId="77777777" w:rsidR="00A26596" w:rsidRPr="000A2F94" w:rsidRDefault="00A26596" w:rsidP="004412E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vAlign w:val="center"/>
          </w:tcPr>
          <w:p w14:paraId="26AF5400" w14:textId="77777777" w:rsidR="00A26596" w:rsidRPr="000A2F94" w:rsidRDefault="00A26596" w:rsidP="004412E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14:paraId="2F365C44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7E757E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356E45FB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27F748A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EA6C17A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E593C03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70601EFF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29209A9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278956F6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D9E88B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4BAF9C7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40D4CF7" w14:textId="77777777" w:rsidR="00A26596" w:rsidRPr="000A2F94" w:rsidRDefault="00A26596" w:rsidP="004412E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14:paraId="4D4E7B5E" w14:textId="77777777" w:rsidR="00A26596" w:rsidRPr="000A2F94" w:rsidRDefault="00A26596" w:rsidP="004412E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56DFA49B" w14:textId="77777777" w:rsidR="00A26596" w:rsidRPr="000A2F94" w:rsidRDefault="00A26596" w:rsidP="004412E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26596" w:rsidRPr="00D2599B" w14:paraId="23A881EE" w14:textId="77777777" w:rsidTr="00086A0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3052" w14:textId="0DED2402" w:rsidR="00A26596" w:rsidRPr="00184336" w:rsidRDefault="00A26596" w:rsidP="004412E1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D4C6B" w14:textId="77777777" w:rsidR="00BB77FB" w:rsidRDefault="00A26596" w:rsidP="00BB77F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โครงการปรับปรุงถนนแอส</w:t>
            </w:r>
            <w:proofErr w:type="spellStart"/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 w:rsidR="00086A0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ติก</w:t>
            </w: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คอนกรีต สายหลัก และซอยต่างๆ จากบริเวณร้านเค้กมณฑา หมู่ที่ 3 และหมู่บ้านเคหะ หมู่ที่ 4 ถึง ซอยโรงช้าง หมูที่ 4 - 6 เชื่อมต่อตำบลยายชา </w:t>
            </w:r>
          </w:p>
          <w:p w14:paraId="6FC31DFD" w14:textId="77777777" w:rsidR="00BB77FB" w:rsidRDefault="00A26596" w:rsidP="00BB77F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อำเภอสามพราน </w:t>
            </w:r>
          </w:p>
          <w:p w14:paraId="1AA37DC0" w14:textId="64496C0D" w:rsidR="00A26596" w:rsidRPr="00184336" w:rsidRDefault="00A26596" w:rsidP="00BB77F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จังหวัดนครปฐม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FEEE" w14:textId="7962E2AA" w:rsidR="00A26596" w:rsidRPr="00184336" w:rsidRDefault="00A26596" w:rsidP="004412E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เพื่อให้ประชาชนทั่วไปได้รับความสะอ</w:t>
            </w:r>
            <w:r w:rsidR="00BB77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</w:t>
            </w: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ดและปลอดภัยในการสัญจรไปมา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FA238" w14:textId="5359214D" w:rsidR="00A26596" w:rsidRPr="00184336" w:rsidRDefault="00A26596" w:rsidP="004412E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ขนาดกว้างเฉลี่ย 5.00 เมตร หนา 0.05 เมตร ระยะทางรวมทั้งหมด 2,190  เมตร  หรือมีพื้นที่ก่อสร้างไม่น้อยกว่า 10,950 ตารางเมตร  </w:t>
            </w:r>
            <w:r w:rsidRPr="007A2B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หรือปรับตามสภาพพื้นที่จริง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รายละเอียดตามแบบที่ อบต. ท่าตลาดกำหนด ระยะทางดำเนินการ ปีละไม่เกิน 500,000 บาท ที่เหลือนำไปบรรจุในแผน 2571 - 2575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E2D6" w14:textId="77777777" w:rsidR="00A26596" w:rsidRPr="00184336" w:rsidRDefault="00A26596" w:rsidP="004412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F0D4" w14:textId="77777777" w:rsidR="00A26596" w:rsidRPr="00184336" w:rsidRDefault="00A26596" w:rsidP="004412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BAA0" w14:textId="70B49113" w:rsidR="00A26596" w:rsidRPr="00184336" w:rsidRDefault="00A26596" w:rsidP="004412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5C26" w14:textId="20D82083" w:rsidR="00A26596" w:rsidRPr="00184336" w:rsidRDefault="00A26596" w:rsidP="004412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F758" w14:textId="59FDAE47" w:rsidR="00A26596" w:rsidRPr="00184336" w:rsidRDefault="00A26596" w:rsidP="004412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C721" w14:textId="77777777" w:rsidR="00A26596" w:rsidRPr="00184336" w:rsidRDefault="00A26596" w:rsidP="004412E1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ถนนแอส</w:t>
            </w:r>
            <w:proofErr w:type="spellStart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ติก  คอนกรีตได้มาตรฐาน ๑๐๐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26DC" w14:textId="77777777" w:rsidR="00A26596" w:rsidRPr="00184336" w:rsidRDefault="00A26596" w:rsidP="004412E1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มีถนน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แอส</w:t>
            </w:r>
            <w:proofErr w:type="spellStart"/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ติกคอนกรีต</w:t>
            </w: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ที่มีประสิทธิภาพ ประชาชนได้รับประโยชน์สูงสุดทั่งสองพื้นที่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AB903" w14:textId="77777777" w:rsidR="00A26596" w:rsidRPr="00184336" w:rsidRDefault="00A26596" w:rsidP="004412E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0031BB1C" w14:textId="0EE3C3B8" w:rsidR="00A26596" w:rsidRDefault="00A26596" w:rsidP="00645F48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2D81334" w14:textId="5A58E9C0" w:rsidR="00A26596" w:rsidRDefault="00A26596" w:rsidP="00645F48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00C4C3C" w14:textId="12D55957" w:rsidR="00086A0D" w:rsidRDefault="00086A0D" w:rsidP="00645F48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DD11348" w14:textId="77777777" w:rsidR="00086A0D" w:rsidRDefault="00086A0D" w:rsidP="00645F48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BD558DB" w14:textId="77777777" w:rsidR="003A7AAC" w:rsidRDefault="003A7AAC" w:rsidP="00645F48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3613F39" w14:textId="1DA0C5EA" w:rsidR="00645F48" w:rsidRPr="00D2599B" w:rsidRDefault="00645F48" w:rsidP="00645F48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4F5E50EF" wp14:editId="11B0910B">
                <wp:simplePos x="0" y="0"/>
                <wp:positionH relativeFrom="margin">
                  <wp:posOffset>8959175</wp:posOffset>
                </wp:positionH>
                <wp:positionV relativeFrom="paragraph">
                  <wp:posOffset>110192</wp:posOffset>
                </wp:positionV>
                <wp:extent cx="937895" cy="301625"/>
                <wp:effectExtent l="0" t="0" r="14605" b="28575"/>
                <wp:wrapNone/>
                <wp:docPr id="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B5B072" w14:textId="77777777" w:rsidR="00645F48" w:rsidRPr="00FA15B9" w:rsidRDefault="00645F48" w:rsidP="00645F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5E50EF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705.45pt;margin-top:8.7pt;width:73.85pt;height:23.75pt;z-index:2517350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">
                <v:textbox style="mso-fit-shape-to-text:t">
                  <w:txbxContent>
                    <w:p w14:paraId="1AB5B072" w14:textId="77777777" w:rsidR="00645F48" w:rsidRPr="00FA15B9" w:rsidRDefault="00645F48" w:rsidP="00645F4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44C31C03" w14:textId="7EB90BF1" w:rsidR="00645F48" w:rsidRPr="00D2599B" w:rsidRDefault="00645F48" w:rsidP="00645F4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๒๒</w:t>
      </w:r>
    </w:p>
    <w:p w14:paraId="0C1682AC" w14:textId="77777777" w:rsidR="00645F48" w:rsidRPr="00D2599B" w:rsidRDefault="00645F48" w:rsidP="00645F4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53BCD8F0" w14:textId="17C5ED80" w:rsidR="00645F48" w:rsidRDefault="00645F48" w:rsidP="00645F4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="00F151D5"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๑</w:t>
      </w:r>
      <w:r w:rsidR="00F151D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</w:t>
      </w:r>
      <w:r w:rsidR="00F151D5"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พัฒนานครปฐมให้เป็นเมืองอัจฉริยะ (</w:t>
      </w:r>
      <w:r w:rsidR="00F151D5" w:rsidRPr="00F151D5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="00F151D5"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ที่มี</w:t>
      </w:r>
      <w:proofErr w:type="spellStart"/>
      <w:r w:rsidR="00F151D5"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อัต</w:t>
      </w:r>
      <w:proofErr w:type="spellEnd"/>
      <w:r w:rsidR="00F151D5"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ลักษณ์เป็นที่รู้จักทั้งด้านการเกษตรแปรรูปด้วยนวัตกรรมและเทคโนโลยี เขตการลงทุน การศึกษาและประตูเศรษฐกิจด้านตะวันตก รวมถึงการท่องเที่ยวเชิงอาหารและวัฒนธรรม (</w:t>
      </w:r>
      <w:r w:rsidR="00F151D5" w:rsidRPr="00F151D5">
        <w:rPr>
          <w:rFonts w:ascii="TH SarabunIT๙" w:hAnsi="TH SarabunIT๙" w:cs="TH SarabunIT๙"/>
          <w:b/>
          <w:bCs/>
          <w:color w:val="000000"/>
          <w:sz w:val="28"/>
        </w:rPr>
        <w:t xml:space="preserve">Smart tourism) </w:t>
      </w:r>
      <w:r w:rsidR="00F151D5"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="00F151D5" w:rsidRPr="00F151D5">
        <w:rPr>
          <w:rFonts w:ascii="TH SarabunIT๙" w:hAnsi="TH SarabunIT๙" w:cs="TH SarabunIT๙"/>
          <w:b/>
          <w:bCs/>
          <w:color w:val="000000"/>
          <w:sz w:val="28"/>
        </w:rPr>
        <w:t>Aging)</w:t>
      </w:r>
    </w:p>
    <w:p w14:paraId="4A14FB87" w14:textId="370F71C1" w:rsidR="00645F48" w:rsidRPr="007C1EC6" w:rsidRDefault="00645F48" w:rsidP="00645F4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 อปท.ในเขตจังหวัดที่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="00F151D5"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๒</w:t>
      </w:r>
      <w:r w:rsidR="00F151D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</w:t>
      </w:r>
      <w:r w:rsidR="00F151D5"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ยุทธศาสตร์การพัฒนาด้านการศึกษา  ศาสนา และวัฒนธรรม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202429C" w14:textId="1ED172BB" w:rsidR="00645F48" w:rsidRPr="007C1EC6" w:rsidRDefault="00645F48" w:rsidP="00645F4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645F48">
        <w:rPr>
          <w:rFonts w:ascii="TH SarabunIT๙" w:hAnsi="TH SarabunIT๙" w:cs="TH SarabunIT๙"/>
          <w:b/>
          <w:bCs/>
          <w:color w:val="000000"/>
          <w:sz w:val="28"/>
          <w:cs/>
        </w:rPr>
        <w:t>๒. ยุทธศาสตร์การพัฒนาด้านสังคม</w:t>
      </w:r>
    </w:p>
    <w:p w14:paraId="4BC228F9" w14:textId="1716DFEE" w:rsidR="00645F48" w:rsidRPr="00D2599B" w:rsidRDefault="00645F48" w:rsidP="00645F48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2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.1  แผนงาน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การศึกษา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57"/>
        <w:gridCol w:w="1985"/>
        <w:gridCol w:w="1134"/>
        <w:gridCol w:w="1134"/>
        <w:gridCol w:w="1134"/>
        <w:gridCol w:w="1134"/>
        <w:gridCol w:w="1275"/>
        <w:gridCol w:w="1276"/>
        <w:gridCol w:w="1418"/>
        <w:gridCol w:w="1134"/>
      </w:tblGrid>
      <w:tr w:rsidR="00645F48" w:rsidRPr="00D2599B" w14:paraId="238C7A8F" w14:textId="77777777" w:rsidTr="00C015AB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2AAAB2D" w14:textId="77777777" w:rsidR="00645F48" w:rsidRPr="00D2599B" w:rsidRDefault="00645F48" w:rsidP="00C015A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1875CB92" w14:textId="77777777" w:rsidR="00645F48" w:rsidRPr="00D2599B" w:rsidRDefault="00645F48" w:rsidP="00C015A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57" w:type="dxa"/>
            <w:vMerge w:val="restart"/>
            <w:vAlign w:val="center"/>
          </w:tcPr>
          <w:p w14:paraId="7A0F5B01" w14:textId="77777777" w:rsidR="00645F48" w:rsidRPr="00D2599B" w:rsidRDefault="00645F48" w:rsidP="00C015A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3A2333B1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382F0BA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015A1133" w14:textId="77777777" w:rsidR="00645F48" w:rsidRPr="00D2599B" w:rsidRDefault="00645F48" w:rsidP="00C015A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77528E4B" w14:textId="77777777" w:rsidR="00645F48" w:rsidRPr="00D2599B" w:rsidRDefault="00645F48" w:rsidP="00C015A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529B900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1CAB0DA5" w14:textId="77777777" w:rsidR="00645F48" w:rsidRPr="00D2599B" w:rsidRDefault="00645F48" w:rsidP="00C015A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93721D8" w14:textId="77777777" w:rsidR="00645F48" w:rsidRPr="00D2599B" w:rsidRDefault="00645F48" w:rsidP="00C015A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031A5070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645F48" w:rsidRPr="00D2599B" w14:paraId="3B0B46F0" w14:textId="77777777" w:rsidTr="00C015AB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F467752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D5C7E8D" w14:textId="77777777" w:rsidR="00645F48" w:rsidRPr="00D2599B" w:rsidRDefault="00645F48" w:rsidP="00C015A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7" w:type="dxa"/>
            <w:vMerge/>
            <w:tcBorders>
              <w:bottom w:val="single" w:sz="4" w:space="0" w:color="auto"/>
            </w:tcBorders>
            <w:vAlign w:val="center"/>
          </w:tcPr>
          <w:p w14:paraId="506FA111" w14:textId="77777777" w:rsidR="00645F48" w:rsidRPr="00D2599B" w:rsidRDefault="00645F48" w:rsidP="00C015A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6582EBB4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A99531F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1716BA56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F72233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6CE7D7C4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4D60DC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548985B4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ADB238E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03EFDE46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42ED52F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33B536EE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A090D8B" w14:textId="77777777" w:rsidR="00645F48" w:rsidRPr="00D2599B" w:rsidRDefault="00645F48" w:rsidP="00C015A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8597977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B95C09D" w14:textId="77777777" w:rsidR="00645F48" w:rsidRPr="00D2599B" w:rsidRDefault="00645F48" w:rsidP="00C015A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45F48" w:rsidRPr="00D2599B" w14:paraId="79F66347" w14:textId="77777777" w:rsidTr="00C015AB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416D" w14:textId="7FCBC25B" w:rsidR="00645F48" w:rsidRPr="00D2599B" w:rsidRDefault="00A26596" w:rsidP="00C015A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BD14" w14:textId="4A639CDD" w:rsidR="00645F48" w:rsidRDefault="00645F48" w:rsidP="00645F4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โครงการวัดประชารัฐสร้างสุข</w:t>
            </w:r>
          </w:p>
          <w:p w14:paraId="416970DF" w14:textId="639971CB" w:rsidR="00645F48" w:rsidRPr="00D2599B" w:rsidRDefault="00645F48" w:rsidP="00C015A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F53B" w14:textId="04D52B68" w:rsidR="00645F48" w:rsidRPr="00D2599B" w:rsidRDefault="00F151D5" w:rsidP="00C015A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เพื่อพัฒนารูปแบบและแนวคิด 5ส. เพื่อส่งเสริมให้วัดเป็นพื้นที่ต้นแบบของการพัฒนาพื้นที่กายภาพ การเรียนรู้ พื้นที่ทางจิตใจและปัญญา พัฒนาสู่วิถีแห่งอา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รยส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ถา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ปัตย์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มีการตื่นตัวช่วยเหลือสังคม เอื้อต่อการเรียนรู้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8039" w14:textId="16777882" w:rsidR="00645F48" w:rsidRPr="00D2599B" w:rsidRDefault="00F151D5" w:rsidP="00C015A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วัด ชุมชน หน่วยงานภารครัฐ ภาคเอกชน และสถานบันการศึกษา</w:t>
            </w:r>
            <w:r w:rsidR="00B41E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ภาคีเครือข่ายวัดประชารัฐ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CF7F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E4DF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F1F85" w14:textId="2985BC0D" w:rsidR="00645F48" w:rsidRPr="00D2599B" w:rsidRDefault="00F151D5" w:rsidP="00C015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095B" w14:textId="77777777" w:rsidR="00645F48" w:rsidRPr="00D2599B" w:rsidRDefault="00645F48" w:rsidP="00C015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D24F" w14:textId="47002D05" w:rsidR="00645F48" w:rsidRPr="00D2599B" w:rsidRDefault="00F151D5" w:rsidP="00C015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E9E8" w14:textId="13E75578" w:rsidR="00645F48" w:rsidRPr="00D2599B" w:rsidRDefault="00DB798B" w:rsidP="00C015A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ประชาชนสามารถเข้าสู่</w:t>
            </w:r>
            <w:r w:rsidRPr="00DB798B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วิถีแห่งอา</w:t>
            </w:r>
            <w:proofErr w:type="spellStart"/>
            <w:r w:rsidRPr="00DB798B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รยส</w:t>
            </w:r>
            <w:proofErr w:type="spellEnd"/>
            <w:r w:rsidRPr="00DB798B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ถา</w:t>
            </w:r>
            <w:proofErr w:type="spellStart"/>
            <w:r w:rsidRPr="00DB798B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ปัตย์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2E84" w14:textId="3A6222E9" w:rsidR="00645F48" w:rsidRPr="00DB798B" w:rsidRDefault="00DB798B" w:rsidP="00C015A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B798B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ชุมชนมีความสามัคคีและเข้มแข็งมากยิ่งขึ้น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DB798B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วัดและพื้นที่โดยรอบมีความสะอาด ร่มรื่น และเป็นระเบียบ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DB798B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อบต. มีบทบาทร่วมกับวัดและชุมชนในการพัฒนาอย่างยั่งยืน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5180" w14:textId="2C950F1D" w:rsidR="00645F48" w:rsidRPr="00D2599B" w:rsidRDefault="00A3778F" w:rsidP="00C015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กองการศึกษาฯ</w:t>
            </w:r>
          </w:p>
        </w:tc>
      </w:tr>
    </w:tbl>
    <w:p w14:paraId="6E95F45C" w14:textId="09CC6F5A" w:rsidR="00645F48" w:rsidRDefault="00645F48" w:rsidP="001D3237">
      <w:pPr>
        <w:pStyle w:val="ac"/>
        <w:rPr>
          <w:rFonts w:ascii="TH SarabunIT๙" w:hAnsi="TH SarabunIT๙" w:cs="TH SarabunIT๙"/>
          <w:sz w:val="28"/>
        </w:rPr>
      </w:pPr>
    </w:p>
    <w:p w14:paraId="02D881FA" w14:textId="46FF02BA" w:rsidR="00645F48" w:rsidRDefault="00645F48" w:rsidP="001D3237">
      <w:pPr>
        <w:pStyle w:val="ac"/>
        <w:rPr>
          <w:rFonts w:ascii="TH SarabunIT๙" w:hAnsi="TH SarabunIT๙" w:cs="TH SarabunIT๙"/>
          <w:sz w:val="28"/>
        </w:rPr>
      </w:pPr>
    </w:p>
    <w:p w14:paraId="4018682C" w14:textId="70A19285" w:rsidR="00645F48" w:rsidRDefault="00645F48" w:rsidP="001D3237">
      <w:pPr>
        <w:pStyle w:val="ac"/>
        <w:rPr>
          <w:rFonts w:ascii="TH SarabunIT๙" w:hAnsi="TH SarabunIT๙" w:cs="TH SarabunIT๙"/>
          <w:sz w:val="28"/>
        </w:rPr>
      </w:pPr>
    </w:p>
    <w:p w14:paraId="017EDC0D" w14:textId="7ACC8934" w:rsidR="00A26596" w:rsidRDefault="00A26596" w:rsidP="001D3237">
      <w:pPr>
        <w:pStyle w:val="ac"/>
        <w:rPr>
          <w:rFonts w:ascii="TH SarabunIT๙" w:hAnsi="TH SarabunIT๙" w:cs="TH SarabunIT๙"/>
          <w:sz w:val="28"/>
        </w:rPr>
      </w:pPr>
    </w:p>
    <w:p w14:paraId="22727F57" w14:textId="1D8BDF72" w:rsidR="00E910F8" w:rsidRDefault="00E910F8" w:rsidP="001D3237">
      <w:pPr>
        <w:pStyle w:val="ac"/>
        <w:rPr>
          <w:rFonts w:ascii="TH SarabunIT๙" w:hAnsi="TH SarabunIT๙" w:cs="TH SarabunIT๙"/>
          <w:sz w:val="28"/>
        </w:rPr>
      </w:pPr>
    </w:p>
    <w:p w14:paraId="65A2F9AF" w14:textId="77777777" w:rsidR="00E910F8" w:rsidRPr="00D2599B" w:rsidRDefault="00E910F8" w:rsidP="00E910F8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3391BAAD" wp14:editId="78B3504B">
                <wp:simplePos x="0" y="0"/>
                <wp:positionH relativeFrom="margin">
                  <wp:posOffset>8959175</wp:posOffset>
                </wp:positionH>
                <wp:positionV relativeFrom="paragraph">
                  <wp:posOffset>110192</wp:posOffset>
                </wp:positionV>
                <wp:extent cx="937895" cy="301625"/>
                <wp:effectExtent l="0" t="0" r="14605" b="28575"/>
                <wp:wrapNone/>
                <wp:docPr id="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27B0B" w14:textId="77777777" w:rsidR="00E910F8" w:rsidRPr="00FA15B9" w:rsidRDefault="00E910F8" w:rsidP="00E910F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91BAAD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0;text-align:left;margin-left:705.45pt;margin-top:8.7pt;width:73.85pt;height:23.75pt;z-index:2517432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">
                <v:textbox style="mso-fit-shape-to-text:t">
                  <w:txbxContent>
                    <w:p w14:paraId="0E227B0B" w14:textId="77777777" w:rsidR="00E910F8" w:rsidRPr="00FA15B9" w:rsidRDefault="00E910F8" w:rsidP="00E910F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3851941A" w14:textId="77777777" w:rsidR="00E910F8" w:rsidRPr="00D2599B" w:rsidRDefault="00E910F8" w:rsidP="00E910F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๒๒</w:t>
      </w:r>
    </w:p>
    <w:p w14:paraId="2CAB8802" w14:textId="77777777" w:rsidR="00E910F8" w:rsidRPr="00D2599B" w:rsidRDefault="00E910F8" w:rsidP="00E910F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4B8D710B" w14:textId="77777777" w:rsidR="00E910F8" w:rsidRPr="00D2599B" w:rsidRDefault="00E910F8" w:rsidP="00E910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๑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</w:t>
      </w:r>
      <w:r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พัฒนานครปฐมให้เป็นเมืองอัจฉริยะ (</w:t>
      </w:r>
      <w:r w:rsidRPr="00F151D5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ที่มี</w:t>
      </w:r>
      <w:proofErr w:type="spellStart"/>
      <w:r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อัต</w:t>
      </w:r>
      <w:proofErr w:type="spellEnd"/>
      <w:r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ลักษณ์เป็นที่รู้จักทั้งด้านการเกษตรแปรรูปด้วยนวัตกรรมและเทคโนโลยี เขตการลงทุน การศึกษาและประตูเศรษฐกิจด้านตะวันตก รวมถึงการท่องเที่ยวเชิงอาหารและวัฒนธรรม (</w:t>
      </w:r>
      <w:r w:rsidRPr="00F151D5">
        <w:rPr>
          <w:rFonts w:ascii="TH SarabunIT๙" w:hAnsi="TH SarabunIT๙" w:cs="TH SarabunIT๙"/>
          <w:b/>
          <w:bCs/>
          <w:color w:val="000000"/>
          <w:sz w:val="28"/>
        </w:rPr>
        <w:t xml:space="preserve">Smart tourism) </w:t>
      </w:r>
      <w:r w:rsidRPr="00F151D5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F151D5">
        <w:rPr>
          <w:rFonts w:ascii="TH SarabunIT๙" w:hAnsi="TH SarabunIT๙" w:cs="TH SarabunIT๙"/>
          <w:b/>
          <w:bCs/>
          <w:color w:val="000000"/>
          <w:sz w:val="28"/>
        </w:rPr>
        <w:t>Aging)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C36954E" w14:textId="77777777" w:rsidR="00E910F8" w:rsidRPr="00D2599B" w:rsidRDefault="00E910F8" w:rsidP="00E910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6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50A90CD" w14:textId="77777777" w:rsidR="00E910F8" w:rsidRPr="005D1ADC" w:rsidRDefault="00E910F8" w:rsidP="00E910F8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1. ยุทธศาสตร์การพัฒนาด้านสาธารณูปโภคและโครงสร้างพื้นฐาน</w:t>
      </w:r>
    </w:p>
    <w:p w14:paraId="2161DC8B" w14:textId="77777777" w:rsidR="00E910F8" w:rsidRPr="00D2599B" w:rsidRDefault="00E910F8" w:rsidP="00E910F8">
      <w:pPr>
        <w:rPr>
          <w:rFonts w:ascii="TH SarabunIT๙" w:hAnsi="TH SarabunIT๙" w:cs="TH SarabunIT๙"/>
          <w:b/>
          <w:bCs/>
          <w:sz w:val="28"/>
          <w:cs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  1.1  แผนงานอุตสาหกรรมและการโยธา : งานก่อสร้าง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414"/>
        <w:gridCol w:w="1247"/>
      </w:tblGrid>
      <w:tr w:rsidR="00E910F8" w:rsidRPr="00D2599B" w14:paraId="203483DA" w14:textId="77777777" w:rsidTr="00567FA0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425692B1" w14:textId="77777777" w:rsidR="00E910F8" w:rsidRPr="000A2F94" w:rsidRDefault="00E910F8" w:rsidP="00567FA0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0E46741C" w14:textId="77777777" w:rsidR="00E910F8" w:rsidRPr="000A2F94" w:rsidRDefault="00E910F8" w:rsidP="00567FA0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3FE1078D" w14:textId="77777777" w:rsidR="00E910F8" w:rsidRPr="000A2F94" w:rsidRDefault="00E910F8" w:rsidP="00567FA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36EB7A99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14:paraId="02CB1946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4495562A" w14:textId="77777777" w:rsidR="00E910F8" w:rsidRPr="000A2F94" w:rsidRDefault="00E910F8" w:rsidP="00567FA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0176AE5" w14:textId="77777777" w:rsidR="00E910F8" w:rsidRPr="000A2F94" w:rsidRDefault="00E910F8" w:rsidP="00567FA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14:paraId="0D6C914F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0A2F94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0A2F94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0A2F94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14" w:type="dxa"/>
            <w:vMerge w:val="restart"/>
            <w:vAlign w:val="center"/>
          </w:tcPr>
          <w:p w14:paraId="190F4D6E" w14:textId="77777777" w:rsidR="00E910F8" w:rsidRPr="000A2F94" w:rsidRDefault="00E910F8" w:rsidP="00567FA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14:paraId="7B1A449B" w14:textId="77777777" w:rsidR="00E910F8" w:rsidRPr="000A2F94" w:rsidRDefault="00E910F8" w:rsidP="00567FA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247" w:type="dxa"/>
            <w:vMerge w:val="restart"/>
            <w:vAlign w:val="center"/>
          </w:tcPr>
          <w:p w14:paraId="39C6F1BC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65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หน่วยงานที่รับผิดชอบหลัก</w:t>
            </w:r>
          </w:p>
        </w:tc>
      </w:tr>
      <w:tr w:rsidR="00E910F8" w:rsidRPr="00D2599B" w14:paraId="2D979A50" w14:textId="77777777" w:rsidTr="00567FA0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9B311C6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5BD88AA" w14:textId="77777777" w:rsidR="00E910F8" w:rsidRPr="000A2F94" w:rsidRDefault="00E910F8" w:rsidP="00567F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533089EB" w14:textId="77777777" w:rsidR="00E910F8" w:rsidRPr="000A2F94" w:rsidRDefault="00E910F8" w:rsidP="00567F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0827E400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D628F7D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4927B727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3AA400B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0567968E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2076DAB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2074025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B348B35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79CD39D5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308874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4DEFAF85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F2D51F0" w14:textId="77777777" w:rsidR="00E910F8" w:rsidRPr="000A2F94" w:rsidRDefault="00E910F8" w:rsidP="00567FA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14:paraId="08AD4F1D" w14:textId="77777777" w:rsidR="00E910F8" w:rsidRPr="000A2F94" w:rsidRDefault="00E910F8" w:rsidP="00567FA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7BC0C6CD" w14:textId="77777777" w:rsidR="00E910F8" w:rsidRPr="000A2F94" w:rsidRDefault="00E910F8" w:rsidP="00567FA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910F8" w:rsidRPr="00D2599B" w14:paraId="41DC1801" w14:textId="77777777" w:rsidTr="00567FA0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C202" w14:textId="1F2CAD3B" w:rsidR="00E910F8" w:rsidRPr="00184336" w:rsidRDefault="00135A85" w:rsidP="00567FA0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A37D" w14:textId="13DF4196" w:rsidR="00E910F8" w:rsidRPr="00184336" w:rsidRDefault="00E910F8" w:rsidP="00567F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ก่อสร้างถนนโดยการปูยางแอส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ติกคอนกรีตทางเข้าศูนย์พัฒนาเด็กเล็กมงคลวัดไร่ขิงอนุเคราะห์ หมู่ที่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C74D" w14:textId="3B2583CA" w:rsidR="00E910F8" w:rsidRPr="00184336" w:rsidRDefault="00E910F8" w:rsidP="00567F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เพื่อให้ประชาชนทั่วไปได้รับความสะอ</w:t>
            </w:r>
            <w:r w:rsidR="008D19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</w:t>
            </w: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ดและปลอดภัยในการสัญจรไปมา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CD76" w14:textId="1B073DCA" w:rsidR="00E910F8" w:rsidRPr="00184336" w:rsidRDefault="00E910F8" w:rsidP="00567F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ขนาดกว้าง 6.00 เมตร หนา 0.05 เมตร ระยะทางยาว 60.00 เมตร พร้อมวางท่อระบายน้ำขนาดเส้นผ่าศูนย์กลาง 0.60 เมตรแล</w:t>
            </w:r>
            <w:r w:rsidR="00906C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บ่อพัก คสล. (ข้างเดียว) </w:t>
            </w:r>
            <w:r w:rsidRPr="007A2BC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หรือปรับตามสภาพพื้นที่จริง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รายละเอียดตามแบบที่ อบต.ท่าตลาดกำหนด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DE58" w14:textId="77777777" w:rsidR="00E910F8" w:rsidRPr="00184336" w:rsidRDefault="00E910F8" w:rsidP="00567F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C8B79" w14:textId="77777777" w:rsidR="00E910F8" w:rsidRPr="00184336" w:rsidRDefault="00E910F8" w:rsidP="00567F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F5F97" w14:textId="7E8398A3" w:rsidR="00E910F8" w:rsidRPr="00184336" w:rsidRDefault="00E910F8" w:rsidP="00567F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496,000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2E8BE" w14:textId="1983A100" w:rsidR="00E910F8" w:rsidRPr="00184336" w:rsidRDefault="00E910F8" w:rsidP="00567F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79F7F" w14:textId="69C4332C" w:rsidR="00E910F8" w:rsidRPr="00184336" w:rsidRDefault="00E910F8" w:rsidP="00567F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BDED" w14:textId="77777777" w:rsidR="00E910F8" w:rsidRPr="00184336" w:rsidRDefault="00E910F8" w:rsidP="00567FA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ถนนแอส</w:t>
            </w:r>
            <w:proofErr w:type="spellStart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ติก  คอนกรีตได้มาตรฐาน ๑๐๐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116D" w14:textId="77777777" w:rsidR="00E910F8" w:rsidRPr="00184336" w:rsidRDefault="00E910F8" w:rsidP="00567FA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มีถนน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แอส</w:t>
            </w:r>
            <w:proofErr w:type="spellStart"/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184336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ติกคอนกรีต</w:t>
            </w:r>
            <w:r w:rsidRPr="0018433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ที่มีประสิทธิภาพ ประชาชนได้รับประโยชน์สูงสุดทั่งสองพื้นที่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64C1" w14:textId="77777777" w:rsidR="00E910F8" w:rsidRPr="00184336" w:rsidRDefault="00E910F8" w:rsidP="00567F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2C492BCF" w14:textId="41968184" w:rsidR="00E910F8" w:rsidRDefault="00E910F8" w:rsidP="001D3237">
      <w:pPr>
        <w:pStyle w:val="ac"/>
        <w:rPr>
          <w:rFonts w:ascii="TH SarabunIT๙" w:hAnsi="TH SarabunIT๙" w:cs="TH SarabunIT๙"/>
          <w:sz w:val="28"/>
        </w:rPr>
      </w:pPr>
    </w:p>
    <w:p w14:paraId="45F37A5F" w14:textId="28AA6B0D" w:rsidR="00213EEF" w:rsidRDefault="00213EEF" w:rsidP="001D3237">
      <w:pPr>
        <w:pStyle w:val="ac"/>
        <w:rPr>
          <w:rFonts w:ascii="TH SarabunIT๙" w:hAnsi="TH SarabunIT๙" w:cs="TH SarabunIT๙"/>
          <w:sz w:val="28"/>
        </w:rPr>
      </w:pPr>
    </w:p>
    <w:p w14:paraId="2CD991B7" w14:textId="31B7D19A" w:rsidR="00213EEF" w:rsidRDefault="00213EEF" w:rsidP="001D3237">
      <w:pPr>
        <w:pStyle w:val="ac"/>
        <w:rPr>
          <w:rFonts w:ascii="TH SarabunIT๙" w:hAnsi="TH SarabunIT๙" w:cs="TH SarabunIT๙"/>
          <w:sz w:val="28"/>
        </w:rPr>
      </w:pPr>
    </w:p>
    <w:p w14:paraId="73F0DCA8" w14:textId="7A4DFF74" w:rsidR="00213EEF" w:rsidRDefault="00213EEF" w:rsidP="001D3237">
      <w:pPr>
        <w:pStyle w:val="ac"/>
        <w:rPr>
          <w:rFonts w:ascii="TH SarabunIT๙" w:hAnsi="TH SarabunIT๙" w:cs="TH SarabunIT๙"/>
          <w:sz w:val="28"/>
        </w:rPr>
      </w:pPr>
    </w:p>
    <w:p w14:paraId="1D4E1109" w14:textId="56F03E8A" w:rsidR="00213EEF" w:rsidRDefault="00213EEF" w:rsidP="001D3237">
      <w:pPr>
        <w:pStyle w:val="ac"/>
        <w:rPr>
          <w:rFonts w:ascii="TH SarabunIT๙" w:hAnsi="TH SarabunIT๙" w:cs="TH SarabunIT๙"/>
          <w:sz w:val="28"/>
        </w:rPr>
      </w:pPr>
    </w:p>
    <w:p w14:paraId="599C1DC8" w14:textId="552F5FD7" w:rsidR="00213EEF" w:rsidRDefault="00213EEF" w:rsidP="001D3237">
      <w:pPr>
        <w:pStyle w:val="ac"/>
        <w:rPr>
          <w:rFonts w:ascii="TH SarabunIT๙" w:hAnsi="TH SarabunIT๙" w:cs="TH SarabunIT๙"/>
          <w:sz w:val="28"/>
        </w:rPr>
      </w:pPr>
    </w:p>
    <w:p w14:paraId="157CA150" w14:textId="6945243F" w:rsidR="00213EEF" w:rsidRDefault="00213EEF" w:rsidP="001D3237">
      <w:pPr>
        <w:pStyle w:val="ac"/>
        <w:rPr>
          <w:rFonts w:ascii="TH SarabunIT๙" w:hAnsi="TH SarabunIT๙" w:cs="TH SarabunIT๙"/>
          <w:sz w:val="28"/>
        </w:rPr>
      </w:pPr>
    </w:p>
    <w:p w14:paraId="1FE6761C" w14:textId="77777777" w:rsidR="00213EEF" w:rsidRPr="00D2599B" w:rsidRDefault="00213EEF" w:rsidP="00213EEF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741D0A07" wp14:editId="19169B31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98792" w14:textId="77777777" w:rsidR="00213EEF" w:rsidRPr="00FA15B9" w:rsidRDefault="00213EEF" w:rsidP="00213E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1D0A07"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left:0;text-align:left;margin-left:22.65pt;margin-top:.15pt;width:73.85pt;height:23.75pt;z-index:25174528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">
                <v:textbox style="mso-fit-shape-to-text:t">
                  <w:txbxContent>
                    <w:p w14:paraId="2B398792" w14:textId="77777777" w:rsidR="00213EEF" w:rsidRPr="00FA15B9" w:rsidRDefault="00213EEF" w:rsidP="00213EE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674DD9AD" w14:textId="77777777" w:rsidR="00213EEF" w:rsidRPr="00D2599B" w:rsidRDefault="00213EEF" w:rsidP="00213EEF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๒๒</w:t>
      </w:r>
    </w:p>
    <w:p w14:paraId="30A4A2F5" w14:textId="77777777" w:rsidR="00213EEF" w:rsidRPr="00D2599B" w:rsidRDefault="00213EEF" w:rsidP="00213EEF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370C5411" w14:textId="77777777" w:rsidR="00213EEF" w:rsidRDefault="00213EEF" w:rsidP="00213EE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๒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5D1ADC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6F01D974" w14:textId="77777777" w:rsidR="00213EEF" w:rsidRPr="007C1EC6" w:rsidRDefault="00213EEF" w:rsidP="00213EE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 อปท.ในเขตจังหวัดที่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5D214C">
        <w:rPr>
          <w:rFonts w:ascii="TH SarabunIT๙" w:hAnsi="TH SarabunIT๙" w:cs="TH SarabunIT๙"/>
          <w:b/>
          <w:bCs/>
          <w:color w:val="000000"/>
          <w:sz w:val="28"/>
          <w:cs/>
        </w:rPr>
        <w:t>6 ยุทธศาสตร์การพัฒนาด้านการบริการสาธารณะ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50029B5" w14:textId="77777777" w:rsidR="00213EEF" w:rsidRPr="007C1EC6" w:rsidRDefault="00213EEF" w:rsidP="00213EE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624CD440" w14:textId="77777777" w:rsidR="00213EEF" w:rsidRPr="00D2599B" w:rsidRDefault="00213EEF" w:rsidP="00213EEF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57"/>
        <w:gridCol w:w="1985"/>
        <w:gridCol w:w="1134"/>
        <w:gridCol w:w="1134"/>
        <w:gridCol w:w="1275"/>
        <w:gridCol w:w="1134"/>
        <w:gridCol w:w="1134"/>
        <w:gridCol w:w="1276"/>
        <w:gridCol w:w="1418"/>
        <w:gridCol w:w="1134"/>
      </w:tblGrid>
      <w:tr w:rsidR="00213EEF" w:rsidRPr="00D2599B" w14:paraId="7E7A7ABE" w14:textId="77777777" w:rsidTr="00703D7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387790BD" w14:textId="77777777" w:rsidR="00213EEF" w:rsidRPr="00D2599B" w:rsidRDefault="00213EEF" w:rsidP="00703D72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5DF8754E" w14:textId="77777777" w:rsidR="00213EEF" w:rsidRPr="00D2599B" w:rsidRDefault="00213EEF" w:rsidP="00703D72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57" w:type="dxa"/>
            <w:vMerge w:val="restart"/>
            <w:vAlign w:val="center"/>
          </w:tcPr>
          <w:p w14:paraId="1FB91897" w14:textId="77777777" w:rsidR="00213EEF" w:rsidRPr="00D2599B" w:rsidRDefault="00213EEF" w:rsidP="00703D7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1AF117DF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E2D96A3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25F8AFC7" w14:textId="77777777" w:rsidR="00213EEF" w:rsidRPr="00D2599B" w:rsidRDefault="00213EEF" w:rsidP="00703D7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507C207C" w14:textId="77777777" w:rsidR="00213EEF" w:rsidRPr="00D2599B" w:rsidRDefault="00213EEF" w:rsidP="00703D7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4F721EB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57DD0B49" w14:textId="77777777" w:rsidR="00213EEF" w:rsidRPr="00D2599B" w:rsidRDefault="00213EEF" w:rsidP="00703D7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606E455" w14:textId="77777777" w:rsidR="00213EEF" w:rsidRPr="00D2599B" w:rsidRDefault="00213EEF" w:rsidP="00703D7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61727189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213EEF" w:rsidRPr="00D2599B" w14:paraId="68E001C5" w14:textId="77777777" w:rsidTr="00546078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BC3D365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29193A5" w14:textId="77777777" w:rsidR="00213EEF" w:rsidRPr="00D2599B" w:rsidRDefault="00213EEF" w:rsidP="00703D7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7" w:type="dxa"/>
            <w:vMerge/>
            <w:tcBorders>
              <w:bottom w:val="single" w:sz="4" w:space="0" w:color="auto"/>
            </w:tcBorders>
            <w:vAlign w:val="center"/>
          </w:tcPr>
          <w:p w14:paraId="05DA0580" w14:textId="77777777" w:rsidR="00213EEF" w:rsidRPr="00D2599B" w:rsidRDefault="00213EEF" w:rsidP="00703D7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1811A9D6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8AD4244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29D42E81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C08D1D2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09663FA8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2A4C5C2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76436004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C770AB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2B3A034C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9D56C5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0E16AD72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70894DB" w14:textId="77777777" w:rsidR="00213EEF" w:rsidRPr="00D2599B" w:rsidRDefault="00213EEF" w:rsidP="00703D7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F435001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46103EB" w14:textId="77777777" w:rsidR="00213EEF" w:rsidRPr="00D2599B" w:rsidRDefault="00213EEF" w:rsidP="00703D7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13EEF" w:rsidRPr="00D2599B" w14:paraId="13425E01" w14:textId="77777777" w:rsidTr="00546078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D3A1" w14:textId="2ABDD8C5" w:rsidR="00213EEF" w:rsidRPr="00D2599B" w:rsidRDefault="00135A85" w:rsidP="00703D72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7BAE" w14:textId="77777777" w:rsidR="00213EEF" w:rsidRDefault="00213EEF" w:rsidP="00213EE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โครงการก่อสร้างเขื่อนคอนกรีตเสริมเหล็กกันดินบริเวณคลองต้นไทรต่อจากเขื่อนเดิม </w:t>
            </w:r>
          </w:p>
          <w:p w14:paraId="128D7CA4" w14:textId="03DCAB18" w:rsidR="00213EEF" w:rsidRPr="00D2599B" w:rsidRDefault="00213EEF" w:rsidP="00213EE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หมู่ที่ 9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3487D" w14:textId="5752B84E" w:rsidR="00213EEF" w:rsidRPr="00D2599B" w:rsidRDefault="00213EEF" w:rsidP="00703D72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B798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เพื่อป้องกันน้ำท่วมในพื้นที่ เพื่อมิให้เกิดผ</w:t>
            </w:r>
            <w:r w:rsidR="00DF66C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DB798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ลกระทบต่อสาธารณชนและก่อให้เกิดอันตรายต่อชีวิต ร่างกายของประชาชนทั่วไปมิให้เกิดความเสียหายต่อทรัพย์สินของประชาชนทั่วไป รวมทั้งหน่วยงานของรัฐ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C3FF" w14:textId="3622D0CC" w:rsidR="00213EEF" w:rsidRDefault="00213EEF" w:rsidP="00703D7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164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ก่อสร้างเขื่อน คสล.กันดิน ระยะทาง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7.50</w:t>
            </w:r>
            <w:r w:rsidRPr="004164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เมตร </w:t>
            </w:r>
            <w:r w:rsidRPr="0041643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หรือปรับตามสภาพพื้นที่จริง </w:t>
            </w:r>
            <w:r w:rsidRPr="004164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 w:rsidRPr="0041643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ายละเอียดตามแบบ อบต.ท่าตลาดกำหนด</w:t>
            </w:r>
          </w:p>
          <w:p w14:paraId="51DBC648" w14:textId="77777777" w:rsidR="00213EEF" w:rsidRPr="0041643E" w:rsidRDefault="00213EEF" w:rsidP="00703D72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ส่วนที่เหลือนำไปบรรจุไว้ในแผน 2571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2575 ต่อไป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9E48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201A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F4750" w14:textId="6E6B6F73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99,000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6E94" w14:textId="775EACB9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E52F" w14:textId="061526E1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DF24" w14:textId="77777777" w:rsidR="00213EEF" w:rsidRPr="00CC2E2F" w:rsidRDefault="00213EEF" w:rsidP="00703D7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เขื่อนที่</w:t>
            </w:r>
          </w:p>
          <w:p w14:paraId="5D8A4237" w14:textId="77777777" w:rsidR="00213EEF" w:rsidRPr="00D2599B" w:rsidRDefault="00213EEF" w:rsidP="00703D7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ได้มาตรฐาน ๑๐๐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B2587" w14:textId="77777777" w:rsidR="00213EEF" w:rsidRPr="00D2599B" w:rsidRDefault="00213EEF" w:rsidP="00703D72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มีเขื่อนที่สามารถป้องกันน้ำท่วม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กัดเซาะของน้ำ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C2E2F">
              <w:rPr>
                <w:rFonts w:ascii="TH SarabunIT๙" w:hAnsi="TH SarabunIT๙" w:cs="TH SarabunIT๙"/>
                <w:color w:val="000000"/>
                <w:sz w:val="28"/>
                <w:cs/>
              </w:rPr>
              <w:t>กักเก็บน้ำในเขตพื้นที่ตำบลท่าตลาด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B74F2" w14:textId="77777777" w:rsidR="00213EEF" w:rsidRPr="00D2599B" w:rsidRDefault="00213EEF" w:rsidP="00703D7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1C8C68D8" w14:textId="519EE5C8" w:rsidR="00213EEF" w:rsidRDefault="00213EEF" w:rsidP="001D3237">
      <w:pPr>
        <w:pStyle w:val="ac"/>
        <w:rPr>
          <w:rFonts w:ascii="TH SarabunIT๙" w:hAnsi="TH SarabunIT๙" w:cs="TH SarabunIT๙"/>
          <w:sz w:val="28"/>
        </w:rPr>
      </w:pPr>
    </w:p>
    <w:p w14:paraId="57E21627" w14:textId="77777777" w:rsidR="00213EEF" w:rsidRDefault="00213EEF" w:rsidP="001D3237">
      <w:pPr>
        <w:pStyle w:val="ac"/>
        <w:rPr>
          <w:rFonts w:ascii="TH SarabunIT๙" w:hAnsi="TH SarabunIT๙" w:cs="TH SarabunIT๙"/>
          <w:sz w:val="28"/>
        </w:rPr>
      </w:pPr>
    </w:p>
    <w:sectPr w:rsidR="00213EEF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99C" w14:textId="77777777" w:rsidR="00A6434E" w:rsidRDefault="00A6434E" w:rsidP="00541C89">
      <w:r>
        <w:separator/>
      </w:r>
    </w:p>
  </w:endnote>
  <w:endnote w:type="continuationSeparator" w:id="0">
    <w:p w14:paraId="2D51ECFD" w14:textId="77777777" w:rsidR="00A6434E" w:rsidRDefault="00A6434E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E28DF" w14:textId="77777777" w:rsidR="00A6434E" w:rsidRDefault="00A6434E" w:rsidP="00541C89">
      <w:r>
        <w:separator/>
      </w:r>
    </w:p>
  </w:footnote>
  <w:footnote w:type="continuationSeparator" w:id="0">
    <w:p w14:paraId="3326E482" w14:textId="77777777" w:rsidR="00A6434E" w:rsidRDefault="00A6434E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0EB4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3E0F"/>
    <w:rsid w:val="0002563D"/>
    <w:rsid w:val="00026D6A"/>
    <w:rsid w:val="00027909"/>
    <w:rsid w:val="00027A76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1CEF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77112"/>
    <w:rsid w:val="0008030F"/>
    <w:rsid w:val="0008204F"/>
    <w:rsid w:val="0008241F"/>
    <w:rsid w:val="000830E6"/>
    <w:rsid w:val="00083FB3"/>
    <w:rsid w:val="00084512"/>
    <w:rsid w:val="00084E0E"/>
    <w:rsid w:val="0008551F"/>
    <w:rsid w:val="00086A0D"/>
    <w:rsid w:val="00087564"/>
    <w:rsid w:val="000928A8"/>
    <w:rsid w:val="000929BF"/>
    <w:rsid w:val="000933D2"/>
    <w:rsid w:val="00095FD9"/>
    <w:rsid w:val="0009601E"/>
    <w:rsid w:val="000A3176"/>
    <w:rsid w:val="000A52B9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151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27C03"/>
    <w:rsid w:val="00135560"/>
    <w:rsid w:val="00135A85"/>
    <w:rsid w:val="00135DB2"/>
    <w:rsid w:val="00141A10"/>
    <w:rsid w:val="001455BA"/>
    <w:rsid w:val="00147B8F"/>
    <w:rsid w:val="0015438C"/>
    <w:rsid w:val="001556A4"/>
    <w:rsid w:val="001558E3"/>
    <w:rsid w:val="00155F98"/>
    <w:rsid w:val="00156A0D"/>
    <w:rsid w:val="00156ECF"/>
    <w:rsid w:val="00157A18"/>
    <w:rsid w:val="00161695"/>
    <w:rsid w:val="00161B6C"/>
    <w:rsid w:val="00167AB0"/>
    <w:rsid w:val="00170331"/>
    <w:rsid w:val="00172D4C"/>
    <w:rsid w:val="00174E1F"/>
    <w:rsid w:val="00175114"/>
    <w:rsid w:val="00176DD8"/>
    <w:rsid w:val="00176EA0"/>
    <w:rsid w:val="00180AB8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D12E5"/>
    <w:rsid w:val="001D178A"/>
    <w:rsid w:val="001D2DDA"/>
    <w:rsid w:val="001D3237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3EEF"/>
    <w:rsid w:val="0021496F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5158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31F"/>
    <w:rsid w:val="002E0C74"/>
    <w:rsid w:val="002E1CDD"/>
    <w:rsid w:val="002E334E"/>
    <w:rsid w:val="002E33E2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85"/>
    <w:rsid w:val="00303DF3"/>
    <w:rsid w:val="00304364"/>
    <w:rsid w:val="00304C59"/>
    <w:rsid w:val="003060AD"/>
    <w:rsid w:val="003064AE"/>
    <w:rsid w:val="0031232A"/>
    <w:rsid w:val="00314728"/>
    <w:rsid w:val="003170A5"/>
    <w:rsid w:val="00320EF1"/>
    <w:rsid w:val="00321133"/>
    <w:rsid w:val="00324242"/>
    <w:rsid w:val="00325BF6"/>
    <w:rsid w:val="00325D87"/>
    <w:rsid w:val="00330D31"/>
    <w:rsid w:val="00330F63"/>
    <w:rsid w:val="00332233"/>
    <w:rsid w:val="00333B85"/>
    <w:rsid w:val="003341D9"/>
    <w:rsid w:val="00334B60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A7AAC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E64A2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1643E"/>
    <w:rsid w:val="004202FD"/>
    <w:rsid w:val="004226DD"/>
    <w:rsid w:val="00423A3E"/>
    <w:rsid w:val="0042612A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5F4A"/>
    <w:rsid w:val="00476CC4"/>
    <w:rsid w:val="0047782F"/>
    <w:rsid w:val="004778FA"/>
    <w:rsid w:val="004779CD"/>
    <w:rsid w:val="00482155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44C71"/>
    <w:rsid w:val="00546078"/>
    <w:rsid w:val="00550472"/>
    <w:rsid w:val="005522D2"/>
    <w:rsid w:val="005542B8"/>
    <w:rsid w:val="005546B5"/>
    <w:rsid w:val="00555116"/>
    <w:rsid w:val="00564E6E"/>
    <w:rsid w:val="0056739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403F"/>
    <w:rsid w:val="00585055"/>
    <w:rsid w:val="00585E4B"/>
    <w:rsid w:val="005869A2"/>
    <w:rsid w:val="00586E17"/>
    <w:rsid w:val="00587776"/>
    <w:rsid w:val="00591184"/>
    <w:rsid w:val="00592EC5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0A84"/>
    <w:rsid w:val="005C3A37"/>
    <w:rsid w:val="005C5482"/>
    <w:rsid w:val="005C77C3"/>
    <w:rsid w:val="005D0F2E"/>
    <w:rsid w:val="005D1ADC"/>
    <w:rsid w:val="005D214C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25E79"/>
    <w:rsid w:val="00630695"/>
    <w:rsid w:val="00630E0A"/>
    <w:rsid w:val="00632B1E"/>
    <w:rsid w:val="00634E7B"/>
    <w:rsid w:val="00636702"/>
    <w:rsid w:val="00640913"/>
    <w:rsid w:val="00640E35"/>
    <w:rsid w:val="00641831"/>
    <w:rsid w:val="00645F48"/>
    <w:rsid w:val="00650402"/>
    <w:rsid w:val="006511FF"/>
    <w:rsid w:val="00651A56"/>
    <w:rsid w:val="006540C5"/>
    <w:rsid w:val="00657817"/>
    <w:rsid w:val="00660297"/>
    <w:rsid w:val="00660506"/>
    <w:rsid w:val="00661844"/>
    <w:rsid w:val="00664ED2"/>
    <w:rsid w:val="00665E6B"/>
    <w:rsid w:val="00666352"/>
    <w:rsid w:val="006713F8"/>
    <w:rsid w:val="00671606"/>
    <w:rsid w:val="006721F7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1EDB"/>
    <w:rsid w:val="006B24E4"/>
    <w:rsid w:val="006B4C0F"/>
    <w:rsid w:val="006B60EA"/>
    <w:rsid w:val="006B69A8"/>
    <w:rsid w:val="006B6B93"/>
    <w:rsid w:val="006B7FC9"/>
    <w:rsid w:val="006C5BBC"/>
    <w:rsid w:val="006D3377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E71EA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028E"/>
    <w:rsid w:val="007B1CBA"/>
    <w:rsid w:val="007B230B"/>
    <w:rsid w:val="007B29F7"/>
    <w:rsid w:val="007B2CB5"/>
    <w:rsid w:val="007B3179"/>
    <w:rsid w:val="007B3658"/>
    <w:rsid w:val="007B3EE7"/>
    <w:rsid w:val="007B68CE"/>
    <w:rsid w:val="007C0D7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419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773C2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1943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6C2E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58F5"/>
    <w:rsid w:val="00987272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A7FC0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E7F49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96"/>
    <w:rsid w:val="00A265EF"/>
    <w:rsid w:val="00A32CA8"/>
    <w:rsid w:val="00A34531"/>
    <w:rsid w:val="00A36353"/>
    <w:rsid w:val="00A3778F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434E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3DB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0D2"/>
    <w:rsid w:val="00AC6882"/>
    <w:rsid w:val="00AD38F6"/>
    <w:rsid w:val="00AE06B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038F5"/>
    <w:rsid w:val="00B1028F"/>
    <w:rsid w:val="00B10777"/>
    <w:rsid w:val="00B11CEB"/>
    <w:rsid w:val="00B12155"/>
    <w:rsid w:val="00B12E1F"/>
    <w:rsid w:val="00B12FD4"/>
    <w:rsid w:val="00B165B1"/>
    <w:rsid w:val="00B17F23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1EEF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B77FB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9C7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21B7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85DA4"/>
    <w:rsid w:val="00C911D9"/>
    <w:rsid w:val="00C919E4"/>
    <w:rsid w:val="00C92AA7"/>
    <w:rsid w:val="00C9344C"/>
    <w:rsid w:val="00C935C8"/>
    <w:rsid w:val="00CA116A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3E67"/>
    <w:rsid w:val="00CD67FF"/>
    <w:rsid w:val="00CD70CE"/>
    <w:rsid w:val="00CE1D2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98B"/>
    <w:rsid w:val="00DB7F19"/>
    <w:rsid w:val="00DC0728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111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66C0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393F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47918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0F8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5D17"/>
    <w:rsid w:val="00F07921"/>
    <w:rsid w:val="00F151D5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4A36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29D7"/>
    <w:rsid w:val="00FE3A7B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94</cp:revision>
  <cp:lastPrinted>2025-09-05T01:45:00Z</cp:lastPrinted>
  <dcterms:created xsi:type="dcterms:W3CDTF">2024-03-18T01:29:00Z</dcterms:created>
  <dcterms:modified xsi:type="dcterms:W3CDTF">2025-09-05T01:47:00Z</dcterms:modified>
</cp:coreProperties>
</file>